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0" w:lineRule="auto"/>
        <w:ind w:firstLine="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附件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40" w:line="203" w:lineRule="auto"/>
        <w:ind w:firstLine="479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湘西自治州园区赋权指导目录</w:t>
      </w: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2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1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2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2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1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19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9009"/>
            </w:pPr>
            <w:r>
              <w:rPr>
                <w:position w:val="-1"/>
              </w:rPr>
              <w:drawing>
                <wp:inline distT="0" distB="0" distL="0" distR="0">
                  <wp:extent cx="1906905" cy="355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02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6" w:line="227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一、土地供应与项目推进类（</w:t>
            </w:r>
            <w:r>
              <w:rPr>
                <w:rFonts w:ascii="黑体" w:hAnsi="黑体" w:eastAsia="黑体" w:cs="黑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63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2" w:line="199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建设项目用地预审与选址意见书核发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2" w:line="237" w:lineRule="auto"/>
              <w:ind w:left="72" w:right="4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000115012000</w:t>
            </w:r>
            <w:r>
              <w:rPr>
                <w:rFonts w:ascii="黑体" w:hAnsi="黑体" w:eastAsia="黑体" w:cs="黑体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建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设项目选址意见书核发）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6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6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5" w:line="198" w:lineRule="auto"/>
              <w:ind w:firstLine="29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5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建设用地（含临时用地）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规划许可证核发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000115013000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7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5" w:lineRule="auto"/>
              <w:ind w:firstLine="29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9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国有建设用地使用权划拨批准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4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000115046000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8" w:lineRule="auto"/>
              <w:ind w:firstLine="29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7" w:lineRule="auto"/>
              <w:ind w:left="72" w:right="6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乡（镇）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村公共设施、公益事业使用集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体建设用地审批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194" w:lineRule="auto"/>
              <w:ind w:firstLine="29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4" w:line="228" w:lineRule="auto"/>
              <w:ind w:firstLine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乡（镇）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村企业使用集体建设用地审批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0" w:line="195" w:lineRule="auto"/>
              <w:ind w:firstLine="29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0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建设用地改变用途审核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000115009000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0" w:line="196" w:lineRule="auto"/>
              <w:ind w:firstLine="3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8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建设用地供地审查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000115057000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8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44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8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237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5" w:lineRule="auto"/>
              <w:ind w:firstLine="2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9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建设工程规划类许可证核发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6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9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7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7" w:line="195" w:lineRule="auto"/>
              <w:ind w:firstLine="2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1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28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临时用地审批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6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1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" w:line="237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0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" w:line="237" w:lineRule="auto"/>
              <w:ind w:left="75" w:right="61" w:firstLine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国有建设用地使用权出让后土地使用权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分割转让批准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244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" w:line="237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9" w:line="199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9" w:line="237" w:lineRule="auto"/>
              <w:ind w:left="71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划拨土地使用权和地上建筑物及附着物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所有权转让、出租、抵押审批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000115002000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244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237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9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4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8" w:lineRule="auto"/>
              <w:ind w:firstLine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出让土地使用权按现状转让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430115048W00</w:t>
            </w:r>
            <w:r>
              <w:rPr>
                <w:rFonts w:ascii="黑体" w:hAnsi="黑体" w:eastAsia="黑体" w:cs="黑体"/>
                <w:spacing w:val="-10"/>
                <w:w w:val="96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w w:val="96"/>
                <w:sz w:val="20"/>
                <w:szCs w:val="20"/>
              </w:rPr>
              <w:t>出</w:t>
            </w:r>
          </w:p>
          <w:p>
            <w:pPr>
              <w:spacing w:line="227" w:lineRule="auto"/>
              <w:ind w:firstLine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让土地使用权转让许可）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244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" w:line="237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40" w:h="11907"/>
          <w:pgMar w:top="918" w:right="800" w:bottom="985" w:left="774" w:header="0" w:footer="785" w:gutter="0"/>
          <w:cols w:space="720" w:num="1"/>
        </w:sectPr>
      </w:pPr>
    </w:p>
    <w:tbl>
      <w:tblPr>
        <w:tblStyle w:val="4"/>
        <w:tblW w:w="15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701"/>
        <w:gridCol w:w="2518"/>
        <w:gridCol w:w="1184"/>
        <w:gridCol w:w="854"/>
        <w:gridCol w:w="659"/>
        <w:gridCol w:w="644"/>
        <w:gridCol w:w="629"/>
        <w:gridCol w:w="645"/>
        <w:gridCol w:w="689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8"/>
              </w:tabs>
              <w:spacing w:before="15" w:line="56" w:lineRule="exact"/>
              <w:ind w:firstLine="300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8"/>
              </w:tabs>
              <w:spacing w:before="15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5"/>
              </w:tabs>
              <w:spacing w:before="15" w:line="56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8" w:lineRule="auto"/>
              <w:ind w:left="252" w:right="91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8" w:lineRule="auto"/>
              <w:ind w:left="154" w:right="99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32" w:righ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7" w:lineRule="auto"/>
              <w:ind w:left="125" w:right="8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40" w:right="86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8" w:lineRule="auto"/>
              <w:ind w:left="161" w:right="107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13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8" w:line="56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28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收回国有土地使用权审核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431015043W00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8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8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8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8" w:line="56" w:lineRule="exact"/>
              <w:ind w:firstLine="1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2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6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6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6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8" w:line="56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" w:line="237" w:lineRule="auto"/>
              <w:ind w:left="75" w:right="46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1" w:line="199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14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0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国有土地使用权初始登记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8" w:line="222" w:lineRule="auto"/>
              <w:ind w:firstLine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000715001007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房</w:t>
            </w:r>
          </w:p>
          <w:p>
            <w:pPr>
              <w:spacing w:line="238" w:lineRule="auto"/>
              <w:ind w:left="853" w:right="88" w:hanging="7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屋等建筑物、构筑物所有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权登记）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0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2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86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15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国有土地使用权变更登记</w:t>
            </w: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3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6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16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2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建设用地使用权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5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000715001005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4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2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8" w:line="199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17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5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建设工程规划核验（验收）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9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8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5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5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9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7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18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37" w:lineRule="auto"/>
              <w:ind w:left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建设项目环境影响评价审批（海洋工程、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核与辐射类除外）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7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000116055000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8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6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7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8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7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8" w:line="57" w:lineRule="exact"/>
              <w:ind w:firstLine="1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7" w:line="244" w:lineRule="exact"/>
              <w:ind w:firstLine="2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8" w:line="57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222" w:lineRule="auto"/>
              <w:ind w:firstLine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．省级审批权限除外。</w:t>
            </w:r>
          </w:p>
          <w:p>
            <w:pPr>
              <w:spacing w:line="224" w:lineRule="auto"/>
              <w:ind w:left="79" w:right="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．不具备直接赋权条件的，可采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取委托行使或服务前移方式赋权。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5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19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73" w:right="59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建设项目使用林地及在森林和野生动物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类型国家级自然保护区建设审批（核）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00016413900Y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6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6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6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6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3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6" w:line="57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1" w:line="232" w:lineRule="auto"/>
              <w:ind w:left="76" w:right="44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直报省级部门（不含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在森林和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野生动物类型国家级自然保护区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建设审批</w:t>
            </w:r>
            <w:r>
              <w:rPr>
                <w:rFonts w:ascii="Arial" w:hAnsi="Arial" w:eastAsia="Arial" w:cs="Arial"/>
                <w:spacing w:val="6"/>
                <w:w w:val="11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7" w:line="59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20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5"/>
              </w:tabs>
              <w:spacing w:before="60" w:line="242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3701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临时使用林地审批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000164116000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9"/>
              </w:tabs>
              <w:spacing w:before="17" w:line="59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7" w:line="59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70"/>
              </w:tabs>
              <w:spacing w:before="60" w:line="241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1pt;margin-top:1.1pt;height:2.95pt;width:2.85pt;mso-position-horizontal-relative:page;mso-position-vertical-relative:page;z-index:25167257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27" o:spid="_x0000_s1027" o:spt="1" style="position:absolute;left:0pt;margin-left:1pt;margin-top:151.1pt;height:0.15pt;width:2.85pt;mso-position-horizontal-relative:page;mso-position-vertical-relative:page;z-index:25166745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6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1"/>
              </w:tabs>
              <w:spacing w:before="17" w:line="59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71"/>
              </w:tabs>
              <w:spacing w:before="60" w:line="241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1.1pt;margin-top:1.1pt;height:2.95pt;width:2.85pt;mso-position-horizontal-relative:page;mso-position-vertical-relative:page;z-index:2516664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29" o:spid="_x0000_s1029" o:spt="1" style="position:absolute;left:0pt;margin-left:1.1pt;margin-top:151.1pt;height:0.15pt;width:2.85pt;mso-position-horizontal-relative:page;mso-position-vertical-relative:page;z-index:25167052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0" o:spid="_x0000_s1030" o:spt="1" style="position:absolute;left:0pt;margin-left:1.1pt;margin-top:1.1pt;height:2.95pt;width:2.85pt;mso-position-horizontal-relative:page;mso-position-vertical-relative:page;z-index:2516654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31" o:spid="_x0000_s1031" o:spt="1" style="position:absolute;left:0pt;margin-left:1.1pt;margin-top:151.1pt;height:0.15pt;width:2.85pt;mso-position-horizontal-relative:page;mso-position-vertical-relative:page;z-index:25167155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30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" w:line="221" w:lineRule="auto"/>
              <w:ind w:left="78" w:right="37" w:hanging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2"/>
                <w:sz w:val="20"/>
                <w:szCs w:val="20"/>
              </w:rPr>
              <w:drawing>
                <wp:inline distT="0" distB="0" distL="0" distR="0">
                  <wp:extent cx="36195" cy="3683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．赋权到国家级、省级园区权限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为：临时使用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公顷以下的林地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审批；</w:t>
            </w:r>
          </w:p>
          <w:p>
            <w:pPr>
              <w:spacing w:before="1" w:line="221" w:lineRule="auto"/>
              <w:ind w:left="86" w:right="35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．赋权到国家级园区权限为：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时使用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公顷以上（含）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公顷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以下的林地审批；</w:t>
            </w:r>
          </w:p>
          <w:p>
            <w:pPr>
              <w:spacing w:before="1" w:line="221" w:lineRule="auto"/>
              <w:ind w:left="74" w:right="46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．临时使用</w:t>
            </w:r>
            <w:r>
              <w:rPr>
                <w:rFonts w:ascii="黑体" w:hAnsi="黑体" w:eastAsia="黑体" w:cs="黑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公顷以上（含） 的）</w:t>
            </w:r>
            <w:r>
              <w:rPr>
                <w:rFonts w:ascii="黑体" w:hAnsi="黑体" w:eastAsia="黑体" w:cs="黑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林地审批，国家级园区可直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报省林业局审批；</w:t>
            </w:r>
          </w:p>
          <w:p>
            <w:pPr>
              <w:spacing w:before="2" w:line="221" w:lineRule="auto"/>
              <w:ind w:left="90" w:right="37" w:hanging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4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．超过县级临时使用林地审批权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w w:val="102"/>
                <w:sz w:val="20"/>
                <w:szCs w:val="20"/>
              </w:rPr>
              <w:t>限及涉及永久性使用林地审核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的，</w:t>
            </w:r>
            <w:r>
              <w:rPr>
                <w:rFonts w:ascii="黑体" w:hAnsi="黑体" w:eastAsia="黑体" w:cs="黑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由园区按相关法律法规要求</w:t>
            </w:r>
          </w:p>
          <w:p>
            <w:pPr>
              <w:spacing w:before="3" w:line="202" w:lineRule="auto"/>
              <w:ind w:firstLine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5"/>
                <w:sz w:val="20"/>
                <w:szCs w:val="20"/>
              </w:rPr>
              <w:drawing>
                <wp:inline distT="0" distB="0" distL="0" distR="0">
                  <wp:extent cx="36195" cy="1270"/>
                  <wp:effectExtent l="0" t="0" r="0" b="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上报。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2" o:spid="_x0000_s1032" o:spt="1" style="position:absolute;left:0pt;margin-left:0.55pt;margin-top:36.7pt;height:0.15pt;width:3.55pt;mso-position-horizontal-relative:page;mso-position-vertical-relative:page;z-index:25166848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33" o:spid="_x0000_s1033" o:spt="1" style="position:absolute;left:0pt;margin-left:150.55pt;margin-top:36.7pt;height:0.15pt;width:0.7pt;mso-position-horizontal-relative:page;mso-position-vertical-relative:page;z-index:25166950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-527685</wp:posOffset>
                  </wp:positionH>
                  <wp:positionV relativeFrom="topMargin">
                    <wp:posOffset>464185</wp:posOffset>
                  </wp:positionV>
                  <wp:extent cx="36195" cy="635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199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21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4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5" w:line="228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建设工程文物保护和考古许可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430168003W00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8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4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44" w:lineRule="exact"/>
              <w:ind w:firstLine="3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4" w:line="57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6" w:line="227" w:lineRule="auto"/>
              <w:ind w:firstLine="4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8" w:line="198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22</w:t>
            </w:r>
          </w:p>
        </w:tc>
        <w:tc>
          <w:tcPr>
            <w:tcW w:w="3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5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8" w:line="237" w:lineRule="auto"/>
              <w:ind w:left="80" w:right="59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新建、扩建、改建建设工程避免危害气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象探测环境审批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8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000154004000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7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3"/>
              </w:tabs>
              <w:spacing w:before="13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244" w:lineRule="exact"/>
              <w:ind w:firstLine="3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2" w:type="dxa"/>
            <w:tcBorders>
              <w:top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8" w:line="227" w:lineRule="auto"/>
              <w:ind w:firstLine="4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</w:tbl>
    <w:p>
      <w:pPr>
        <w:sectPr>
          <w:footerReference r:id="rId4" w:type="default"/>
          <w:pgSz w:w="16840" w:h="11907"/>
          <w:pgMar w:top="834" w:right="800" w:bottom="983" w:left="774" w:header="0" w:footer="785" w:gutter="0"/>
          <w:cols w:space="720" w:num="1"/>
        </w:sectPr>
      </w:pPr>
    </w:p>
    <w:tbl>
      <w:tblPr>
        <w:tblStyle w:val="4"/>
        <w:tblW w:w="152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701"/>
        <w:gridCol w:w="2518"/>
        <w:gridCol w:w="1184"/>
        <w:gridCol w:w="854"/>
        <w:gridCol w:w="659"/>
        <w:gridCol w:w="644"/>
        <w:gridCol w:w="629"/>
        <w:gridCol w:w="645"/>
        <w:gridCol w:w="689"/>
        <w:gridCol w:w="30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6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rPr>
                <w:rFonts w:ascii="Arial"/>
                <w:sz w:val="21"/>
              </w:rPr>
            </w:pP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3018"/>
              </w:tabs>
              <w:spacing w:before="15" w:line="56" w:lineRule="exact"/>
              <w:ind w:firstLine="300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before="15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6" w:line="228" w:lineRule="auto"/>
              <w:ind w:firstLine="3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5" w:line="227" w:lineRule="auto"/>
              <w:ind w:firstLine="9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75"/>
              </w:tabs>
              <w:spacing w:before="15" w:line="56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8" w:lineRule="auto"/>
              <w:ind w:left="252" w:right="91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8" w:lineRule="auto"/>
              <w:ind w:left="154" w:right="99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38" w:lineRule="auto"/>
              <w:ind w:left="132" w:righ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7" w:lineRule="auto"/>
              <w:ind w:left="125" w:right="8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38" w:lineRule="auto"/>
              <w:ind w:left="140" w:right="86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8" w:lineRule="auto"/>
              <w:ind w:left="161" w:right="107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8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23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雷电防护装置设计审核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8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000154001001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8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8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" w:line="56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" w:line="56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3"/>
              </w:tabs>
              <w:spacing w:before="8" w:line="56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" w:line="56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Merge w:val="restart"/>
            <w:tcBorders>
              <w:left w:val="single" w:color="000000" w:sz="4" w:space="0"/>
              <w:bottom w:val="nil"/>
              <w:right w:val="single" w:color="000000" w:sz="8" w:space="0"/>
            </w:tcBorders>
            <w:vAlign w:val="top"/>
          </w:tcPr>
          <w:p>
            <w:pPr>
              <w:spacing w:before="3" w:line="224" w:lineRule="auto"/>
              <w:ind w:left="73" w:hanging="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3"/>
                <w:sz w:val="20"/>
                <w:szCs w:val="20"/>
              </w:rPr>
              <w:drawing>
                <wp:inline distT="0" distB="0" distL="0" distR="0">
                  <wp:extent cx="35560" cy="43815"/>
                  <wp:effectExtent l="0" t="0" r="0" b="0"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9" cy="4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房屋建筑工程和市政基础设施工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程雷电防护装置设计审核、竣工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验收许可，整合纳入建筑工程施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工图审查、竣工验收备案，由住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房城乡建设部门负责；</w:t>
            </w:r>
            <w:r>
              <w:rPr>
                <w:rFonts w:ascii="黑体" w:hAnsi="黑体" w:eastAsia="黑体" w:cs="黑体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油库、气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库、弹药库、化学品仓库、烟花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爆竹、石化等易燃易爆建设工程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和场所，雷电易发区内的矿区、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旅游景点或者投入使用的建（构）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筑物、设施等需要单独安装雷电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防护装置的场所，以及雷电风险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高且没有防雷标准规范、需要进</w:t>
            </w:r>
          </w:p>
          <w:p>
            <w:pPr>
              <w:spacing w:before="1" w:line="223" w:lineRule="auto"/>
              <w:ind w:left="76" w:right="41" w:hanging="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7"/>
                <w:sz w:val="20"/>
                <w:szCs w:val="20"/>
              </w:rPr>
              <w:drawing>
                <wp:inline distT="0" distB="0" distL="0" distR="0">
                  <wp:extent cx="36195" cy="762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行特殊论证的大型项目，</w:t>
            </w:r>
            <w:r>
              <w:rPr>
                <w:rFonts w:ascii="黑体" w:hAnsi="黑体" w:eastAsia="黑体" w:cs="黑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由气象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部门负责雷电防护装置设计审核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和竣工验收许可。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8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24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雷电防护装置竣工验收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000154001002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3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3"/>
              </w:tabs>
              <w:spacing w:before="3" w:line="57" w:lineRule="exact"/>
              <w:ind w:firstLine="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Merge w:val="continue"/>
            <w:tcBorders>
              <w:top w:val="nil"/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line="54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25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政府投资项目建议书审批</w:t>
            </w:r>
          </w:p>
        </w:tc>
        <w:tc>
          <w:tcPr>
            <w:tcW w:w="251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line="54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45" w:line="237" w:lineRule="auto"/>
              <w:ind w:left="134" w:right="87" w:hanging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431004129W00</w:t>
            </w:r>
            <w:r>
              <w:rPr>
                <w:rFonts w:ascii="黑体" w:hAnsi="黑体" w:eastAsia="黑体" w:cs="黑体"/>
                <w:spacing w:val="-10"/>
                <w:w w:val="96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6"/>
                <w:sz w:val="20"/>
                <w:szCs w:val="20"/>
              </w:rPr>
              <w:t>权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限内政府投资项目审批）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429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4290"/>
                  <wp:effectExtent l="0" t="0" r="0" b="0"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429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4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4290"/>
                  <wp:effectExtent l="0" t="0" r="0" b="0"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26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政府投资项目可行性研究报告审批</w:t>
            </w: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7" name="IM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 1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09" name="IM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 1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8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27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5"/>
              </w:tabs>
              <w:spacing w:line="56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施工图预算或招标上限值审查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431013014W00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1"/>
              </w:tabs>
              <w:spacing w:line="56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1" name="IM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 1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13" name="IM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 1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28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政府投资项目初步设计概算审批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237" w:lineRule="auto"/>
              <w:ind w:left="112" w:right="42" w:hanging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3"/>
                <w:sz w:val="20"/>
                <w:szCs w:val="20"/>
              </w:rPr>
              <w:t>431004110W00</w:t>
            </w:r>
            <w:r>
              <w:rPr>
                <w:rFonts w:ascii="黑体" w:hAnsi="黑体" w:eastAsia="黑体" w:cs="黑体"/>
                <w:spacing w:val="-10"/>
                <w:w w:val="93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3"/>
                <w:sz w:val="20"/>
                <w:szCs w:val="20"/>
              </w:rPr>
              <w:t>权限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内政府投资项目概算审查）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before="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2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1"/>
              </w:tabs>
              <w:spacing w:before="2" w:line="57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5" name="IM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 1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17" name="IM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 1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5" w:lineRule="auto"/>
              <w:ind w:firstLine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29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28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企业投资项目备案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5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432004404W00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27" w:lineRule="auto"/>
              <w:ind w:firstLine="1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19" name="IM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 1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21" name="IM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 1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30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233" w:lineRule="auto"/>
              <w:ind w:left="73" w:right="59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政府投资项目代建单位招标文件、代建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合同备案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432004403W00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before="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7" w:lineRule="auto"/>
              <w:ind w:firstLine="1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3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1"/>
              </w:tabs>
              <w:spacing w:before="3" w:line="57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3" name="IM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 1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25" name="IM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 1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31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228" w:lineRule="auto"/>
              <w:ind w:firstLine="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电力设施保护区内作业审批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430104001W00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2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7" name="IM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 1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29" name="IM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 1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32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34" w:lineRule="auto"/>
              <w:ind w:left="76" w:right="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工程建设项目附属绿化工程设计方案审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查及竣工验收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431017001W00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before="9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28" w:lineRule="auto"/>
              <w:ind w:firstLine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9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1"/>
              </w:tabs>
              <w:spacing w:before="9" w:line="57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45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1" name="IM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 1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" w:line="57" w:lineRule="exact"/>
              <w:ind w:firstLine="17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33" name="IM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 1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33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政府投资项目初步设计审批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430117080W00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12" w:line="57" w:lineRule="exact"/>
              <w:ind w:firstLine="1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" w:line="57" w:lineRule="exact"/>
              <w:ind w:firstLine="15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5" name="IM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 1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1" w:line="222" w:lineRule="auto"/>
              <w:ind w:left="79" w:right="37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z w:val="20"/>
                <w:szCs w:val="20"/>
              </w:rPr>
              <w:t>．仅限房屋建筑和市政基础设施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工程项目。</w:t>
            </w:r>
          </w:p>
          <w:p>
            <w:pPr>
              <w:spacing w:line="224" w:lineRule="auto"/>
              <w:ind w:left="75" w:right="37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．不具备直接赋权条件的，可采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w w:val="102"/>
                <w:sz w:val="20"/>
                <w:szCs w:val="20"/>
              </w:rPr>
              <w:t>取委托行使或服务前移方式赋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3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34</w:t>
            </w:r>
          </w:p>
        </w:tc>
        <w:tc>
          <w:tcPr>
            <w:tcW w:w="3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27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建设工程消防设计审查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2" w:line="196" w:lineRule="auto"/>
              <w:ind w:firstLine="6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000117052000</w:t>
            </w:r>
          </w:p>
        </w:tc>
        <w:tc>
          <w:tcPr>
            <w:tcW w:w="11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228" w:lineRule="auto"/>
              <w:ind w:firstLine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44" w:lineRule="exact"/>
              <w:ind w:firstLine="3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0"/>
              </w:tabs>
              <w:spacing w:before="13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44" w:lineRule="exact"/>
              <w:ind w:firstLine="29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" w:line="57" w:lineRule="exact"/>
              <w:ind w:firstLine="14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7" name="IM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 1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1"/>
              </w:tabs>
              <w:spacing w:before="13" w:line="57" w:lineRule="exact"/>
              <w:ind w:firstLine="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244" w:lineRule="exact"/>
              <w:ind w:firstLine="27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" w:line="57" w:lineRule="exact"/>
              <w:ind w:firstLine="16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39" name="IM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 1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1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" w:line="238" w:lineRule="auto"/>
              <w:ind w:left="80" w:right="46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有条件的地方可采取直接赋权方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式赋权。</w:t>
            </w:r>
          </w:p>
        </w:tc>
      </w:tr>
    </w:tbl>
    <w:p>
      <w:pPr>
        <w:spacing w:before="176" w:line="191" w:lineRule="auto"/>
        <w:ind w:firstLine="730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  <w:r>
        <w:rPr>
          <w:rFonts w:ascii="Arial" w:hAnsi="Arial" w:eastAsia="Arial" w:cs="Arial"/>
          <w:spacing w:val="74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8</w:t>
      </w:r>
      <w:r>
        <w:rPr>
          <w:rFonts w:ascii="Arial" w:hAnsi="Arial" w:eastAsia="Arial" w:cs="Arial"/>
          <w:spacing w:val="73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</w:p>
    <w:p>
      <w:pPr>
        <w:sectPr>
          <w:footerReference r:id="rId5" w:type="default"/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超限高层建筑工程抗震设防审批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000117010000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1" name="IM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 1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43" name="IM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 1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建筑工程施工许可证核发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000117006000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5" name="IM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 1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47" name="IM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 1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6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建设工程消防验收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6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6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4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49" name="IM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 1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7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砍伐城市树木审批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1" name="IM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 1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3" name="IM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 1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0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迁移古树名木审批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000117028000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5" name="IM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 1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7" name="IM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 1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3" w:lineRule="auto"/>
              <w:ind w:left="71" w:righ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委托行使国家一二级保护以下古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树名木。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72" w:right="15" w:firstLine="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因工程建设需要拆除、改动、迁移供水、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排水与污水处理设施审核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59" name="IM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 1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61" name="IM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 1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9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5" w:lineRule="auto"/>
              <w:ind w:left="73" w:right="61" w:firstLine="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由于工程施工、设备维修等原因确需停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止供水的审批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3" name="IM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 1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65" name="IM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 1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8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施工图审查情况备案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001017007000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7" name="IM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 1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36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0" w:lineRule="auto"/>
              <w:ind w:left="74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最高投标限价（招标控制价）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及其成果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文件备案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431017369W00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69" name="IM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 1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1" name="IM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 1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8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施工、监理等招标文件告知性备案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431017357W00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3" name="IM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1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5" name="IM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1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建设工程招标投标情况书面报告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" w:line="230" w:lineRule="auto"/>
              <w:ind w:left="69" w:righ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431017281W00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屋建筑和市政基础设施工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程施工、监理招标投标情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况书面报告）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7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7" name="IM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 1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79" name="IM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 1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建设工程城建档案验收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431017325W00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1" name="IM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 1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3" name="IM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 1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7" w:lineRule="auto"/>
              <w:ind w:left="72" w:right="45" w:hanging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2"/>
                <w:sz w:val="20"/>
                <w:szCs w:val="20"/>
              </w:rPr>
              <w:drawing>
                <wp:inline distT="0" distB="0" distL="0" distR="0">
                  <wp:extent cx="44450" cy="35560"/>
                  <wp:effectExtent l="0" t="0" r="0" b="0"/>
                  <wp:docPr id="185" name="IM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 1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5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建筑工程（含房屋建筑工程、市政基础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设施工程、燃气设施工程和城镇排水与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污水处理设施工程等）竣工验收备案（含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档案验收）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62" w:line="232" w:lineRule="auto"/>
              <w:ind w:left="69" w:right="4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001017006000</w:t>
            </w:r>
            <w:r>
              <w:rPr>
                <w:rFonts w:ascii="黑体" w:hAnsi="黑体" w:eastAsia="黑体" w:cs="黑体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房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屋建筑和市政基础设施工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程竣工验收备案）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2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8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7" name="IM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 1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89" name="IM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 1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建设工程竣工结算备案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431017367W00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1" name="IM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 1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93" name="IM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 1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6" w:line="195" w:lineRule="auto"/>
              <w:ind w:firstLine="2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权限内占用城市绿地审批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5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431017228W00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5" name="IM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 1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197" name="IM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 1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7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工程质量以及施工现场进行检查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6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430617042W0Y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行政检查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6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199" name="IM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 1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14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66" w:line="237" w:lineRule="auto"/>
              <w:ind w:left="71" w:right="51" w:firstLine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采取服务前移方式赋权。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7"/>
          <w:pgMar w:top="834" w:right="800" w:bottom="985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196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5" w:line="56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建设工程竣工验收消防备案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000717008000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5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1" name="IM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 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5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3" name="IM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 2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34" w:lineRule="auto"/>
              <w:ind w:left="71" w:right="51" w:firstLine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采取服务前移方式赋权。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5" w:lineRule="auto"/>
              <w:ind w:left="72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城市地下空间开发利用中人民防空防护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事项的设计审查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430199009W08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5" name="IM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 2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07" name="IM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 2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新建民用建筑防空地下室的设计审查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430199012W0D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09" name="IM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 2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11" name="IM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 2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新建民用建筑防空地下室的报建审批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430199012W0B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3" name="IM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 2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15" name="IM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 2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2" w:line="194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新建民用建筑防空地下室易地建设审批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430199017W00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7" name="IM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 2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19" name="IM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 2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72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城市地下空间开发利用中人民防空防护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事项的审批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1" name="IM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 2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3" name="IM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 2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4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6"/>
                <w:sz w:val="20"/>
                <w:szCs w:val="20"/>
              </w:rPr>
              <w:t>拆除、</w:t>
            </w:r>
            <w:r>
              <w:rPr>
                <w:rFonts w:ascii="黑体" w:hAnsi="黑体" w:eastAsia="黑体" w:cs="黑体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6"/>
                <w:sz w:val="20"/>
                <w:szCs w:val="20"/>
              </w:rPr>
              <w:t>改造、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6"/>
                <w:sz w:val="20"/>
                <w:szCs w:val="20"/>
              </w:rPr>
              <w:t>报废人防工程及通信设施审批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430199023W00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5" name="IM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 2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7" name="IM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 2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2" w:lineRule="auto"/>
              <w:ind w:left="72" w:right="96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权限内单独修建人防工程的设计审查、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开工报告批准、竣工验收备案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430199001W0Y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29" name="IM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 2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1" name="IM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 2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5" w:lineRule="auto"/>
              <w:ind w:firstLine="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新建民用建筑防空地下室的竣工验收备案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7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430199012W0A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3" name="IM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 2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5" name="IM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 2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城市地下空间开发利用人防工程竣工验收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430199009W07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7" name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39" name="IM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 2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6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人防工程认定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5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430799009W00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1" name="IM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 2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3" name="IM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 2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人防施工图变更设计备案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431099013W00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5" name="IM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 2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7" name="IM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 2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人防工程档案备案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431099017W00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49" name="IM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 2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1" name="IM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 2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19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9009"/>
            </w:pPr>
            <w:r>
              <w:rPr>
                <w:position w:val="-1"/>
              </w:rPr>
              <w:drawing>
                <wp:inline distT="0" distB="0" distL="0" distR="0">
                  <wp:extent cx="1906905" cy="35560"/>
                  <wp:effectExtent l="0" t="0" r="0" b="0"/>
                  <wp:docPr id="253" name="IM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 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02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6" w:line="227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二、市场准入与企业经营类（</w:t>
            </w:r>
            <w:r>
              <w:rPr>
                <w:rFonts w:ascii="黑体" w:hAnsi="黑体" w:eastAsia="黑体" w:cs="黑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42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企业设立、变更、注销登记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5" name="IM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 2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7" name="IM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 2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6" w:lineRule="auto"/>
              <w:ind w:left="75" w:right="42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z w:val="20"/>
                <w:szCs w:val="20"/>
              </w:rPr>
              <w:t>．不含股份有限公司、外商投资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企业的设立、变更、注销登记。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．不具备委托行使条件的，可采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4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个体工商户设立、变更、注销登记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59" name="IM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 2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4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1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261" name="IM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 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农民专业合作社设立、变更、注销登记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6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6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3" name="IM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 2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3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7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食品（含保健食品）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经营许可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000131024000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7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5" name="IM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 2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7" name="IM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 2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8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8" w:lineRule="auto"/>
              <w:ind w:firstLine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小餐饮经营许可证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430131056W00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8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9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69" name="IM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 2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</w:tbl>
    <w:p>
      <w:pPr>
        <w:spacing w:before="85" w:line="192" w:lineRule="auto"/>
        <w:ind w:firstLine="723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7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10</w:t>
      </w:r>
      <w:r>
        <w:rPr>
          <w:rFonts w:ascii="Arial" w:hAnsi="Arial" w:eastAsia="Arial" w:cs="Arial"/>
          <w:spacing w:val="69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footerReference r:id="rId7" w:type="default"/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4" w:line="56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食品（含保健食品）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生产许可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000131023000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4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4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4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4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1" name="IM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 2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3" name="IM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 2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5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5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化妆品生产许可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5" name="IM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 2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9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药品生产企业许可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7" name="IM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 2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79" name="IM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 2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8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药品批发企业许可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1" name="IM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 2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5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药品零售企业许可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3" name="IM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 2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5" name="IM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 2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药品连锁企业直营店除外。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8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药品委托生产审批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000172009000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7" name="IM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 2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4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第三类医疗器械经营许可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000172028000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89" name="IM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 2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1" name="IM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 2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5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药品、医疗器械互联网信息服务审批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000172030000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3" name="IM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 2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5" name="IM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 2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计量标准器具核准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000131012000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7" name="IM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 2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299" name="IM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 2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5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强制检定工作计量器具备案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431031034W00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1" name="IM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 3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03" name="IM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 3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5" w:lineRule="auto"/>
              <w:ind w:firstLine="2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22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广告发布登记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000131006000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5" name="IM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 3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74" w:right="6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企业（包括个体工商户、农民专业合作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社）</w:t>
            </w:r>
            <w:r>
              <w:rPr>
                <w:rFonts w:ascii="黑体" w:hAnsi="黑体" w:eastAsia="黑体" w:cs="黑体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自主申报名称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431031082W00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7" name="IM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 3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09" name="IM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 3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6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72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第一类医疗器械产品和生产企业、第二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类医疗器械经营备案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5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431072056W00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5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1" name="IM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 3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2" name="IM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 3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13" name="IM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 3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88" w:right="6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企业经营异常名录的列入、移出、异议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的处理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2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431031085W00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4" name="IM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 3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2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5" name="IM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 3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22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5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营业执照遗失补领、换发申请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9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431031090W01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2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2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7" name="IM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 3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2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9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19" name="IM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 3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left="75" w:righ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不包括股份有限公司、外商投资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企业及其分支机构。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2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9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2" w:line="225" w:lineRule="auto"/>
              <w:ind w:firstLine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申请增加、减少营业执照副本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431031090W02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9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1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1" name="IM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 3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75" w:righ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不包括股份有限公司、外商投资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企业及其分支机构。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9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权限内备案事项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431031091W00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9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3" name="IM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 3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8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5" name="IM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 3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75" w:righ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不包括股份有限公司、外商投资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企业及其分支机构。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9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股权出质的设立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000731002000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9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9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7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7" name="IM 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 3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8" name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2" w:lineRule="auto"/>
              <w:ind w:left="81" w:right="42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黑体" w:hAnsi="黑体" w:eastAsia="黑体" w:cs="黑体"/>
                <w:sz w:val="20"/>
                <w:szCs w:val="20"/>
              </w:rPr>
              <w:t>．不包括股份有限公司、外商投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资企业及其分支机构。</w:t>
            </w:r>
          </w:p>
          <w:p>
            <w:pPr>
              <w:spacing w:line="224" w:lineRule="auto"/>
              <w:ind w:left="75" w:righ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．不具备委托行使条件的，可采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7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公章刻制业特种行业许可证核发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000109026000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29" name="IM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 3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1" name="IM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 3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05" w:line="194" w:lineRule="auto"/>
        <w:ind w:firstLine="723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5"/>
          <w:sz w:val="28"/>
          <w:szCs w:val="28"/>
        </w:rPr>
        <w:t>-</w:t>
      </w:r>
      <w:r>
        <w:rPr>
          <w:rFonts w:ascii="Arial" w:hAnsi="Arial" w:eastAsia="Arial" w:cs="Arial"/>
          <w:spacing w:val="8"/>
          <w:sz w:val="28"/>
          <w:szCs w:val="28"/>
        </w:rPr>
        <w:t xml:space="preserve">  </w:t>
      </w:r>
      <w:r>
        <w:rPr>
          <w:rFonts w:ascii="Arial" w:hAnsi="Arial" w:eastAsia="Arial" w:cs="Arial"/>
          <w:spacing w:val="5"/>
          <w:sz w:val="28"/>
          <w:szCs w:val="28"/>
        </w:rPr>
        <w:t>11</w:t>
      </w:r>
      <w:r>
        <w:rPr>
          <w:rFonts w:ascii="Arial" w:hAnsi="Arial" w:eastAsia="Arial" w:cs="Arial"/>
          <w:spacing w:val="65"/>
          <w:sz w:val="28"/>
          <w:szCs w:val="28"/>
        </w:rPr>
        <w:t xml:space="preserve"> </w:t>
      </w:r>
      <w:r>
        <w:rPr>
          <w:rFonts w:ascii="Arial" w:hAnsi="Arial" w:eastAsia="Arial" w:cs="Arial"/>
          <w:spacing w:val="5"/>
          <w:sz w:val="28"/>
          <w:szCs w:val="28"/>
        </w:rPr>
        <w:t>-</w:t>
      </w:r>
    </w:p>
    <w:p>
      <w:pPr>
        <w:sectPr>
          <w:pgSz w:w="16840" w:h="11907"/>
          <w:pgMar w:top="834" w:right="800" w:bottom="400" w:left="774" w:header="0" w:footer="0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3" w:line="56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技术合同认定登记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000706001000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3" name="IM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 3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3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5" name="IM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IM 3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3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7" w:line="237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农作物种子生产经营许可证核发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000120202000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7" name="IM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 3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39" name="IM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 3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废弃电器电子产品处理企业资格审批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0" name="IM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1" name="IM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 3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3" name="IM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 3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4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 3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贮存危险废物超过一年的批准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000116057000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5" name="IM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 3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7" name="IM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 3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48" name="IM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 3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危险废物管理计划备案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431016005W00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49" name="IM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 3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0" name="IM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 3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1" name="IM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 3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52" name="IM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 3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互联网上网服务营业场所经营单位设立审批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000122011000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3" name="IM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 3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4" name="IM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 3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5" name="IM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 3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56" name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从事经营性互联网文化活动审批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000122010000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7" name="IM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 3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8" name="IM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 3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59" name="IM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 3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4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7" w:lineRule="auto"/>
              <w:ind w:left="75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建筑业企业资质核准（总承包特级、一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级、部分二级及部分专业承包一级、二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级除外）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000117054002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8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0" name="IM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 3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1" name="IM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 3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2" name="IM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 3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8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3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0"/>
              </w:tabs>
              <w:spacing w:before="8" w:line="57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0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抵押权登记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000715001014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3" name="IM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 3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4" name="IM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 3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5" name="IM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 3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66" name="IM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 3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企业印制发票审批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7" name="IM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 3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8" name="IM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 3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69" name="IM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 3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对纳税人延期缴纳税款的核准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0" name="IM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 3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1" name="IM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 3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2" name="IM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 3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5" w:lineRule="auto"/>
              <w:ind w:firstLine="2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对纳税人延期申报的核准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3" name="IM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 3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4" name="IM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 3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5" name="IM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 3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76" name="IM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 3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对纳税人变更纳税定额的核准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7" name="IM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 3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79" name="IM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 3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80" name="IM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 3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381" name="IM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 3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line="237" w:lineRule="auto"/>
              <w:ind w:left="77" w:right="61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增值税专用发票（增值税税控系统）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最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高开票限额审批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2" name="IM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 3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3" name="IM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 3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4" name="IM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 3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85" name="IM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 3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386" name="IM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 3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" w:line="237" w:lineRule="auto"/>
              <w:ind w:left="71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对采取实际利润额预缴以外的其他企业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所得税预缴方式的核定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000130006000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7" name="IM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 3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8" name="IM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 3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89" name="IM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 3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90" name="IM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 3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纳税信用复评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1" name="IM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 3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2" name="IM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 3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3" name="IM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 3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94" name="IM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 3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纳税信用补评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5" name="IM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 3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6" name="IM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 3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7" name="IM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 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398" name="IM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 3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纳税信用修复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000730016000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399" name="IM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 3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0" name="IM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 4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1" name="IM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 4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02" name="IM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 4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19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三、招商引资与招才引智类（</w:t>
            </w:r>
            <w:r>
              <w:rPr>
                <w:rFonts w:ascii="黑体" w:hAnsi="黑体" w:eastAsia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项）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03" name="IM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 4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境外投资项目核准和备案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000104003000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4" name="IM 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 4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5" name="IM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 4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6" name="IM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 4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鼓励类外商投资项目进口设备免税确认事项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000704001000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7" name="IM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 4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8" name="IM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 4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09" name="IM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 4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3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直报省级部门。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4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228" w:lineRule="auto"/>
              <w:ind w:firstLine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自由进出口技术合同备案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51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431021015W00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0" name="IM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 4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1" name="IM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 4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2" name="IM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 4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13" name="IM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IM 4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414" name="IM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 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" w:line="237" w:lineRule="auto"/>
              <w:ind w:left="75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企业实行不定时工作制和综合计算工时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工作制审批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00011400700Y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3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5" name="IM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 4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6" name="IM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 4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3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8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7" name="IM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 4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18" name="IM 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 4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人力资源服务许可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00011400600Y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19" name="IM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 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0" name="IM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 4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1" name="IM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 4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22" name="IM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 4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职业培训补贴申领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002014008003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3" name="IM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 4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4" name="IM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 4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5" name="IM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 4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26" name="IM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 4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技能提升补贴申领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002014008010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7" name="IM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 4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8" name="IM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 4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29" name="IM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 4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30" name="IM 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 4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创业补贴申领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002014105001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1" name="IM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 4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2" name="IM 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 4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3" name="IM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IM 4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34" name="IM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 4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9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创业担保贷款申请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002014105002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5" name="IM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 4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6" name="IM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 4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7" name="IM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IM 4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38" name="IM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 4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6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吸纳贫困劳动力就业奖补申领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002014106005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6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39" name="IM 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IM 4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0" name="IM 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 4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6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1" name="IM 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IM 4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42" name="IM 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 4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职业培训补贴申领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002014201001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3" name="IM 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IM 4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4" name="IM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 4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5" name="IM 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IM 4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46" name="IM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 4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生活费补贴申领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002014201002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7" name="IM 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IM 4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8" name="IM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 4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49" name="IM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IM 4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50" name="IM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 4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1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职业技能鉴定补贴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00201420200Y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1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1" name="IM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 4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2" name="IM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 4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1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3" name="IM 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IM 4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54" name="IM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 4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8" w:lineRule="auto"/>
              <w:ind w:firstLine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申报职业技能鉴定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5" name="IM 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IM 4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6" name="IM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 4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7" name="IM 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IM 4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58" name="IM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 4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遗失技能人员职业资格证书补发申请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59" name="IM 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IM 4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0" name="IM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 4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1" name="IM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IM 4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62" name="IM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 4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1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4"/>
            </w:pPr>
            <w:r>
              <w:rPr>
                <w:position w:val="-1"/>
              </w:rPr>
              <w:drawing>
                <wp:inline distT="0" distB="0" distL="0" distR="0">
                  <wp:extent cx="1913255" cy="35560"/>
                  <wp:effectExtent l="0" t="0" r="0" b="0"/>
                  <wp:docPr id="463" name="IM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IM 4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36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0" w:line="237" w:lineRule="auto"/>
              <w:ind w:left="73" w:righ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境外就业和对外劳务合作人员换发技能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人员职业资格证书申请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002014205003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5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4" name="IM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 4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5" name="IM 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IM 4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1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6" name="IM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 4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67" name="IM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IM 4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国家和省海外高层次人才服务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002014207005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8" name="IM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 4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69" name="IM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IM 4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0" name="IM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 4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71" name="IM 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IM 4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申报职业技能等级认定服务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432014202W00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2" name="IM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 4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3" name="IM 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IM 4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4" name="IM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 4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75" name="IM 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IM 4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firstLine="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申报专项职业能力考核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432014203W00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6" name="IM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 4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7" name="IM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IM 4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78" name="IM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 4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79" name="IM 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IM 4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6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公租房承租资格确认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000717009000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0" name="IM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 4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1" name="IM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IM 4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2" name="IM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 4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83" name="IM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M 4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54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7" w:lineRule="auto"/>
              <w:ind w:firstLine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四、园区管理与服务类（</w:t>
            </w:r>
            <w:r>
              <w:rPr>
                <w:rFonts w:ascii="黑体" w:hAnsi="黑体" w:eastAsia="黑体" w:cs="黑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41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5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排污许可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4" name="IM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 4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0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5" name="IM 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 4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6" name="IM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 4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7" name="IM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IM 4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5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27" w:lineRule="auto"/>
              <w:ind w:firstLine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防治污染设施拆除或闲置审批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000116003000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5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1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8" name="IM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 4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5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7" w:line="245" w:lineRule="exact"/>
              <w:ind w:firstLine="2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89" name="IM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IM 4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0" name="IM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 4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1" name="IM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IM 4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71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不具备直接赋权条件的，可采取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委托行使或服务前移方式赋权。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特种设备使用登记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000131011000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2" name="IM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 4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3" name="IM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IM 4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4" name="IM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 4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95" name="IM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IM 4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129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7" w:lineRule="auto"/>
              <w:ind w:firstLine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受理特种设备安装、</w:t>
            </w:r>
            <w:r>
              <w:rPr>
                <w:rFonts w:ascii="黑体" w:hAnsi="黑体" w:eastAsia="黑体" w:cs="黑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改造、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修理施工告知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431031012W00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6" name="IM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 4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7" name="IM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IM 4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498" name="IM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 4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499" name="IM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IM 4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8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公共场所卫生许可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000123020000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0" name="IM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 5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1" name="IM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IM 5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2" name="IM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 5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03" name="IM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IM 5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8" w:lineRule="auto"/>
              <w:ind w:left="72" w:right="61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公众聚集场所投入使用、营业前消防安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全检查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25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000125049000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5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3" w:line="56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5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4" name="IM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 5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5" name="IM 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IM 5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3" w:line="56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95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6" name="IM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 5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07" name="IM 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IM 5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火灾事故调查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5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000725007000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8" name="IM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 5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09" name="IM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IM 5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0" name="IM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 5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11" name="IM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IM 5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4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临时占用城市绿化用地审批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27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4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2" name="IM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 5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4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3" name="IM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IM 5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4" name="IM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 5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15" name="IM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IM 5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6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临时占用街道两侧和公共场地许可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6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5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430117059W00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6" name="IM 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 5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7" name="IM 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IM 5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18" name="IM 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 5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19" name="IM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IM 5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7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建筑起重机械使用登记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000117057000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7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0" name="IM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 5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3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1" name="IM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IM 5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2" name="IM 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 5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7" w:lineRule="auto"/>
              <w:ind w:left="72" w:right="51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不具备委托行使条件的，可采取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服务前移方式赋权。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3" w:lineRule="auto"/>
              <w:ind w:left="75" w:right="6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临时性建筑物搭建、堆放物料、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占道施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工审批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30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000117022000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7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3" name="IM 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IM 5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7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00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4" name="IM 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 5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5" name="IM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IM 5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26" name="IM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 5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城镇污水排入排水管网许可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9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000117015000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7" name="IM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IM 5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8" name="IM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 5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29" name="IM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IM 5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30" name="IM 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 5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6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城市建筑垃圾处置核准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000117014000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1" name="IM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IM 5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2" name="IM 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 5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3" name="IM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IM 5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34" name="IM 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 5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139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0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建筑工地围挡广告设置审批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229" w:lineRule="auto"/>
              <w:ind w:left="67" w:right="41" w:hanging="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position w:val="14"/>
                <w:sz w:val="20"/>
                <w:szCs w:val="20"/>
              </w:rPr>
              <w:drawing>
                <wp:inline distT="0" distB="0" distL="0" distR="0">
                  <wp:extent cx="35560" cy="35560"/>
                  <wp:effectExtent l="0" t="0" r="0" b="0"/>
                  <wp:docPr id="535" name="IM 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IM 5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0"/>
                <w:szCs w:val="20"/>
              </w:rPr>
              <w:t>000117017000</w:t>
            </w:r>
            <w:r>
              <w:rPr>
                <w:rFonts w:ascii="黑体" w:hAnsi="黑体" w:eastAsia="黑体" w:cs="黑体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设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置大型户外广告及在城市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建筑物、设施上悬挂、张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贴宣传品审批）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0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6" name="IM 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 5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0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7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7" name="IM 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IM 5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38" name="IM 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 5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39" name="IM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IM 5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firstLine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市政设施建设类审批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000117020000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行政许可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0" name="IM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 5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1" name="IM 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IM 5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2" name="IM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 5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43" name="IM 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 5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城市道路照明拆迁审批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431017194W00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4" name="IM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 5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5" name="IM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 5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6" name="IM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 5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47" name="IM 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 5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6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房屋安全鉴定备案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431017368W00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8" name="IM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 5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49" name="IM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IM 5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0" name="IM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 5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51" name="IM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IM 5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物业专项维修资金使用审核、备案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431017346W00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2" name="IM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 5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3" name="IM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IM 5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4" name="IM 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 5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55" name="IM 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 5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6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公租房租金收缴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3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001017009000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8" w:lineRule="auto"/>
              <w:ind w:firstLine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其他行政权力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6" name="IM 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 5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7" name="IM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IM 5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58" name="IM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 5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59" name="IM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IM 5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45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3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5" w:line="227" w:lineRule="auto"/>
              <w:ind w:firstLine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白蚁防治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1" w:lineRule="auto"/>
              <w:ind w:left="74" w:right="41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432017406W00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白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蚁防治监督管理及灭治、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防治）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3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5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5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3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5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0" name="IM 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 5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3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5" w:line="244" w:lineRule="exact"/>
              <w:ind w:first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1" name="IM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IM 5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2" name="IM 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 5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63" name="IM 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IM 5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8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8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对施工中违反安全生产要求检查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8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430617009W00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行政检查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4" name="IM 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 5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5" name="IM 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IM 5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6" name="IM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 5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67" name="IM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IM 5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9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单位参保证明查询打印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002014005001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8" name="IM 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 5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69" name="IM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IM 5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0" name="IM 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 5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71" name="IM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IM 5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个人权益记录查询打印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002014005002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2" name="IM 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 5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3" name="IM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IM 5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4" name="IM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 5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75" name="IM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IM 5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0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149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单位（项目）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基本信息变更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0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6" name="IM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 5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7" name="IM 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IM 5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78" name="IM 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 5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79" name="IM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IM 5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个人基本信息变更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0" name="IM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 5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1" name="IM 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IM 5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2" name="IM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 5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83" name="IM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IM 58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养老保险待遇发放账户维护申请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2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4" name="IM 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 5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5" name="IM 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IM 5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6" name="IM 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 5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87" name="IM 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IM 5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ectPr>
          <w:footerReference r:id="rId10" w:type="default"/>
          <w:pgSz w:w="16840" w:h="11907"/>
          <w:pgMar w:top="834" w:right="800" w:bottom="986" w:left="774" w:header="0" w:footer="785" w:gutter="0"/>
          <w:cols w:space="720" w:num="1"/>
        </w:sectPr>
      </w:pPr>
    </w:p>
    <w:tbl>
      <w:tblPr>
        <w:tblStyle w:val="4"/>
        <w:tblW w:w="152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702"/>
        <w:gridCol w:w="2518"/>
        <w:gridCol w:w="1184"/>
        <w:gridCol w:w="854"/>
        <w:gridCol w:w="659"/>
        <w:gridCol w:w="645"/>
        <w:gridCol w:w="630"/>
        <w:gridCol w:w="645"/>
        <w:gridCol w:w="689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9" w:lineRule="auto"/>
              <w:ind w:firstLine="1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3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3017"/>
              </w:tabs>
              <w:spacing w:before="15" w:line="56" w:lineRule="exact"/>
              <w:ind w:firstLine="300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2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25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4"/>
              </w:tabs>
              <w:spacing w:before="15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8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65"/>
              </w:tabs>
              <w:spacing w:before="15" w:line="56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9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8" w:lineRule="auto"/>
              <w:ind w:firstLine="3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赋权对象</w:t>
            </w:r>
          </w:p>
        </w:tc>
        <w:tc>
          <w:tcPr>
            <w:tcW w:w="26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9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70"/>
              </w:tabs>
              <w:spacing w:before="15" w:line="56" w:lineRule="exact"/>
              <w:ind w:firstLine="1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78" w:line="228" w:lineRule="auto"/>
              <w:ind w:firstLine="1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250" w:right="93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国家级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2" w:right="101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省级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园区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0" w:right="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赋权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7" w:lineRule="auto"/>
              <w:ind w:left="122" w:right="8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委托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行使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8" w:lineRule="auto"/>
              <w:ind w:left="136" w:right="90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前移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8" w:lineRule="auto"/>
              <w:ind w:left="157" w:right="111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审批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直报</w:t>
            </w:r>
          </w:p>
        </w:tc>
        <w:tc>
          <w:tcPr>
            <w:tcW w:w="30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6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工伤保险待遇发放账户维护申请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6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8" name="IM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 5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89" name="IM 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IM 5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0" name="IM 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 5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6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91" name="IM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IM 5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7" w:lineRule="auto"/>
              <w:ind w:firstLine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失业保险待遇发放账户维护申请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002014002005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2" name="IM 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 5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3" name="IM 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 5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4" name="IM 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 5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95" name="IM 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 5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企业社会保险登记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6" name="IM 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 5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7" name="IM 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IM 5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598" name="IM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 5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599" name="IM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IM 5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3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7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工程建设项目办理工伤保险参保登记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3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0" name="IM 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 6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1" name="IM 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IM 6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2" name="IM 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 6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03" name="IM 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IM 6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参保单位注销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4" name="IM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 6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5" name="IM 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IM 6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6" name="IM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 6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07" name="IM 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IM 6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157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0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职工参保登记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8" name="IM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 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09" name="IM 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IM 6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0" name="IM 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 6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11" name="IM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IM 6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5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158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7" w:lineRule="auto"/>
              <w:ind w:firstLine="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城乡居民养老保险参保登记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5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002014001006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2" name="IM 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 6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3" name="IM 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IM 6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4" name="IM 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 6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15" name="IM 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IM 6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7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159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缴费人员增减申报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7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6" name="IM 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 6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7" name="IM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IM 6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18" name="IM 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 6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19" name="IM 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IM 6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160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社会保险缴费申报与变更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0" name="IM 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 6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1" name="IM 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IM 6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2" name="IM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 6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23" name="IM 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IM 6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161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社会保险费延缴申请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4" name="IM 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 6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5" name="IM 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IM 6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6" name="IM 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 6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27" name="IM 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IM 6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9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162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社会保险费断缴补缴申报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9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6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8" name="IM 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 6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29" name="IM 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IM 6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0" name="IM 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 6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31" name="IM 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IM 6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1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163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社会保险费欠费补缴申报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1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1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002014003005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2" name="IM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 6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3" name="IM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IM 6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4" name="IM 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 6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35" name="IM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IM 6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47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164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75"/>
              </w:tabs>
              <w:spacing w:before="12" w:line="57" w:lineRule="exact"/>
              <w:ind w:firstLine="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6" w:line="228" w:lineRule="auto"/>
              <w:ind w:firstLine="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工资集体协商协议审查备案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8" w:lineRule="auto"/>
              <w:ind w:left="70" w:righ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002014301002</w:t>
            </w:r>
            <w:r>
              <w:rPr>
                <w:rFonts w:ascii="Arial" w:hAnsi="Arial" w:eastAsia="Arial" w:cs="Arial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（主项：</w:t>
            </w:r>
            <w:r>
              <w:rPr>
                <w:rFonts w:ascii="黑体" w:hAnsi="黑体" w:eastAsia="黑体" w:cs="黑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集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体合同审查）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227" w:lineRule="auto"/>
              <w:ind w:firstLine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公共服务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6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244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8"/>
              </w:tabs>
              <w:spacing w:before="12" w:line="57" w:lineRule="exact"/>
              <w:ind w:firstLine="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244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6" name="IM 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 6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7" name="IM 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IM 6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9"/>
              </w:tabs>
              <w:spacing w:before="12" w:line="57" w:lineRule="exact"/>
              <w:ind w:firstLine="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17" w:line="244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38" name="IM 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 6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39" name="IM 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IM 6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2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165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8" w:lineRule="auto"/>
              <w:ind w:firstLine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户口登记、注销、迁移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2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000709001000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0" name="IM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 6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1" name="IM 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IM 6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2" name="IM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 6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43" name="IM 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IM 6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5"/>
              </w:tabs>
              <w:spacing w:before="14" w:line="57" w:lineRule="exact"/>
              <w:ind w:firstLine="1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166</w:t>
            </w:r>
          </w:p>
        </w:tc>
        <w:tc>
          <w:tcPr>
            <w:tcW w:w="3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7" w:lineRule="auto"/>
              <w:ind w:firstLine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中国税收居民身份证明的开具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64"/>
              </w:tabs>
              <w:spacing w:before="14" w:line="57" w:lineRule="exact"/>
              <w:ind w:firstLine="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28" w:line="196" w:lineRule="auto"/>
              <w:ind w:firstLine="6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000730001000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8" w:lineRule="auto"/>
              <w:ind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行政确认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3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2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4" name="IM 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 6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5" name="IM 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IM 6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45" w:lineRule="exact"/>
              <w:ind w:firstLine="2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2"/>
                <w:w w:val="125"/>
                <w:position w:val="-1"/>
                <w:sz w:val="20"/>
                <w:szCs w:val="20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2"/>
              <w:textAlignment w:val="center"/>
            </w:pPr>
            <w:r>
              <w:drawing>
                <wp:inline distT="0" distB="0" distL="0" distR="0">
                  <wp:extent cx="35560" cy="35560"/>
                  <wp:effectExtent l="0" t="0" r="0" b="0"/>
                  <wp:docPr id="646" name="IM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 6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57" w:lineRule="exact"/>
              <w:ind w:firstLine="13"/>
              <w:textAlignment w:val="center"/>
            </w:pPr>
            <w:r>
              <w:drawing>
                <wp:inline distT="0" distB="0" distL="0" distR="0">
                  <wp:extent cx="36195" cy="35560"/>
                  <wp:effectExtent l="0" t="0" r="0" b="0"/>
                  <wp:docPr id="647" name="IM 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 6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51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11" w:type="default"/>
      <w:pgSz w:w="16840" w:h="11907" w:orient="landscape"/>
      <w:pgMar w:top="1588" w:right="1431" w:bottom="1550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730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07"/>
        <w:position w:val="-4"/>
        <w:sz w:val="28"/>
        <w:szCs w:val="28"/>
      </w:rPr>
      <w:t>-</w:t>
    </w:r>
    <w:r>
      <w:rPr>
        <w:rFonts w:ascii="Arial" w:hAnsi="Arial" w:eastAsia="Arial" w:cs="Arial"/>
        <w:spacing w:val="74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7"/>
        <w:position w:val="-4"/>
        <w:sz w:val="28"/>
        <w:szCs w:val="28"/>
      </w:rPr>
      <w:t>6</w:t>
    </w:r>
    <w:r>
      <w:rPr>
        <w:rFonts w:ascii="Arial" w:hAnsi="Arial" w:eastAsia="Arial" w:cs="Arial"/>
        <w:spacing w:val="69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7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730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  <w:r>
      <w:rPr>
        <w:rFonts w:ascii="Arial" w:hAnsi="Arial" w:eastAsia="Arial" w:cs="Arial"/>
        <w:spacing w:val="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7</w:t>
    </w:r>
    <w:r>
      <w:rPr>
        <w:rFonts w:ascii="Arial" w:hAnsi="Arial" w:eastAsia="Arial" w:cs="Arial"/>
        <w:spacing w:val="6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730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  <w:r>
      <w:rPr>
        <w:rFonts w:ascii="Arial" w:hAnsi="Arial" w:eastAsia="Arial" w:cs="Arial"/>
        <w:spacing w:val="7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9</w:t>
    </w:r>
    <w:r>
      <w:rPr>
        <w:rFonts w:ascii="Arial" w:hAnsi="Arial" w:eastAsia="Arial" w:cs="Arial"/>
        <w:spacing w:val="72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12</w:t>
    </w:r>
    <w:r>
      <w:rPr>
        <w:rFonts w:ascii="Arial" w:hAnsi="Arial" w:eastAsia="Arial" w:cs="Arial"/>
        <w:spacing w:val="7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13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23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14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9340C72"/>
    <w:rsid w:val="68EB2BF1"/>
    <w:rsid w:val="7FA32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2021-10-22T18:39:00Z</dcterms:created>
  <dc:creator>lenovo</dc:creator>
  <cp:keywords>lenovo</cp:keywords>
  <cp:lastModifiedBy>平淡的歌</cp:lastModifiedBy>
  <dcterms:modified xsi:type="dcterms:W3CDTF">2021-10-27T08:42:05Z</dcterms:modified>
  <dc:subject>lenovo</dc:subject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2021-10-25T15:59:16Z</vt:filetime>
  </property>
  <property fmtid="{D5CDD505-2E9C-101B-9397-08002B2CF9AE}" pid="4" name="KSOProductBuildVer">
    <vt:lpwstr>2052-11.1.0.9828</vt:lpwstr>
  </property>
</Properties>
</file>