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附</w:t>
      </w:r>
      <w:r>
        <w:rPr>
          <w:rFonts w:ascii="仿宋" w:hAnsi="仿宋" w:eastAsia="仿宋" w:cs="仿宋"/>
          <w:spacing w:val="-10"/>
          <w:sz w:val="31"/>
          <w:szCs w:val="31"/>
        </w:rPr>
        <w:t>件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40" w:line="208" w:lineRule="auto"/>
        <w:ind w:firstLine="4359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spacing w:val="8"/>
          <w:sz w:val="43"/>
          <w:szCs w:val="43"/>
        </w:rPr>
        <w:t>湘西高新区行政审批赋权事项目录</w:t>
      </w:r>
    </w:p>
    <w:bookmarkEnd w:id="0"/>
    <w:p>
      <w:pPr>
        <w:spacing w:line="18" w:lineRule="exact"/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254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009"/>
            </w:pPr>
            <w:r>
              <w:rPr>
                <w:position w:val="-1"/>
              </w:rPr>
              <w:drawing>
                <wp:inline distT="0" distB="0" distL="0" distR="0">
                  <wp:extent cx="1907540" cy="355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35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61" w:line="227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一、土地供应与项目推进类（</w:t>
            </w:r>
            <w:r>
              <w:rPr>
                <w:rFonts w:ascii="黑体" w:hAnsi="黑体" w:eastAsia="黑体" w:cs="黑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66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199" w:lineRule="auto"/>
              <w:ind w:firstLine="32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4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建设项目用地预审与选址意见书核发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000115012000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</w:pPr>
            <w:r>
              <w:rPr>
                <w:position w:val="-1"/>
              </w:rPr>
              <w:drawing>
                <wp:inline distT="0" distB="0" distL="0" distR="0">
                  <wp:extent cx="1914525" cy="3556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863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4" w:line="227" w:lineRule="auto"/>
              <w:ind w:firstLine="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主项：</w:t>
            </w:r>
            <w:r>
              <w:rPr>
                <w:rFonts w:ascii="黑体" w:hAnsi="黑体" w:eastAsia="黑体" w:cs="黑体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建设项目选址意见书核发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198" w:lineRule="auto"/>
              <w:ind w:firstLine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30" w:lineRule="auto"/>
              <w:ind w:left="73" w:righ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建设用地（含临时用地）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规划许可证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核发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000115013000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0.9pt;margin-top:0.8pt;height:2.85pt;width:3.65pt;mso-position-horizontal-relative:page;mso-position-vertical-relative:page;z-index:2516910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7" o:spid="_x0000_s1027" o:spt="1" style="position:absolute;left:0pt;margin-left:150.9pt;margin-top:0.8pt;height:2.85pt;width:0.8pt;mso-position-horizontal-relative:page;mso-position-vertical-relative:page;z-index:2516920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5" w:lineRule="auto"/>
              <w:ind w:firstLine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28" w:lineRule="auto"/>
              <w:ind w:firstLine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国有建设用地使用权划拨批准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000115046000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8" o:spid="_x0000_s1028" o:spt="1" style="position:absolute;left:0pt;margin-left:0.9pt;margin-top:0.85pt;height:2.85pt;width:3.65pt;mso-position-horizontal-relative:page;mso-position-vertical-relative:page;z-index:2516797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9" o:spid="_x0000_s1029" o:spt="1" style="position:absolute;left:0pt;margin-left:150.9pt;margin-top:0.85pt;height:2.85pt;width:0.8pt;mso-position-horizontal-relative:page;mso-position-vertical-relative:page;z-index:2516787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198" w:lineRule="auto"/>
              <w:ind w:firstLine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3" w:lineRule="auto"/>
              <w:ind w:left="70" w:right="48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乡（镇）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村公共设施、公益事业使用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集体建设用地审批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000115005000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0" o:spid="_x0000_s1030" o:spt="1" style="position:absolute;left:0pt;margin-left:0.9pt;margin-top:0.85pt;height:2.85pt;width:3.65pt;mso-position-horizontal-relative:page;mso-position-vertical-relative:page;z-index:2516899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1" o:spid="_x0000_s1031" o:spt="1" style="position:absolute;left:0pt;margin-left:150.9pt;margin-top:0.85pt;height:2.85pt;width:0.8pt;mso-position-horizontal-relative:page;mso-position-vertical-relative:page;z-index:2516889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194" w:lineRule="auto"/>
              <w:ind w:firstLine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1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>乡（镇）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>村企业使用集体建设用地审批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2" o:spid="_x0000_s1032" o:spt="1" style="position:absolute;left:0pt;margin-left:0.9pt;margin-top:0.9pt;height:2.85pt;width:3.65pt;mso-position-horizontal-relative:page;mso-position-vertical-relative:page;z-index:2516879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3" o:spid="_x0000_s1033" o:spt="1" style="position:absolute;left:0pt;margin-left:150.9pt;margin-top:0.9pt;height:2.85pt;width:0.8pt;mso-position-horizontal-relative:page;mso-position-vertical-relative:page;z-index:2516869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9" w:line="195" w:lineRule="auto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228" w:lineRule="auto"/>
              <w:ind w:firstLine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改变土地使用条件审批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8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430115008W07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227" w:lineRule="auto"/>
              <w:ind w:firstLine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4" o:spid="_x0000_s1034" o:spt="1" style="position:absolute;left:0pt;margin-left:0.9pt;margin-top:0.9pt;height:2.85pt;width:3.65pt;mso-position-horizontal-relative:page;mso-position-vertical-relative:page;z-index:2516858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5" o:spid="_x0000_s1035" o:spt="1" style="position:absolute;left:0pt;margin-left:150.9pt;margin-top:0.9pt;height:2.85pt;width:0.8pt;mso-position-horizontal-relative:page;mso-position-vertical-relative:page;z-index:2516848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196" w:lineRule="auto"/>
              <w:ind w:firstLine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建设用地改变用途审核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000115009000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6" o:spid="_x0000_s1036" o:spt="1" style="position:absolute;left:0pt;margin-left:0.9pt;margin-top:0.9pt;height:2.85pt;width:3.65pt;mso-position-horizontal-relative:page;mso-position-vertical-relative:page;z-index:2516828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7" o:spid="_x0000_s1037" o:spt="1" style="position:absolute;left:0pt;margin-left:150.9pt;margin-top:0.9pt;height:2.85pt;width:0.8pt;mso-position-horizontal-relative:page;mso-position-vertical-relative:page;z-index:2516838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8" w:line="195" w:lineRule="auto"/>
              <w:ind w:firstLine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建设用地供地审查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000115057000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8" o:spid="_x0000_s1038" o:spt="1" style="position:absolute;left:0pt;margin-left:0.9pt;margin-top:0.9pt;height:2.85pt;width:3.65pt;mso-position-horizontal-relative:page;mso-position-vertical-relative:page;z-index:2516807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9" o:spid="_x0000_s1039" o:spt="1" style="position:absolute;left:0pt;margin-left:150.9pt;margin-top:0.9pt;height:2.85pt;width:0.8pt;mso-position-horizontal-relative:page;mso-position-vertical-relative:page;z-index:2516817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195" w:lineRule="auto"/>
              <w:ind w:firstLine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建设工程规划类许可证核发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40" o:spid="_x0000_s1040" o:spt="1" style="position:absolute;left:0pt;margin-left:0.9pt;margin-top:0.9pt;height:2.85pt;width:3.65pt;mso-position-horizontal-relative:page;mso-position-vertical-relative:page;z-index:2516766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1" o:spid="_x0000_s1041" o:spt="1" style="position:absolute;left:0pt;margin-left:150.9pt;margin-top:0.9pt;height:2.85pt;width:0.8pt;mso-position-horizontal-relative:page;mso-position-vertical-relative:page;z-index:2516776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28" w:lineRule="auto"/>
              <w:ind w:firstLine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临时用地审批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42" o:spid="_x0000_s1042" o:spt="1" style="position:absolute;left:0pt;margin-left:0.9pt;margin-top:0.9pt;height:2.85pt;width:3.65pt;mso-position-horizontal-relative:page;mso-position-vertical-relative:page;z-index:2516756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3" o:spid="_x0000_s1043" o:spt="1" style="position:absolute;left:0pt;margin-left:150.9pt;margin-top:0.9pt;height:2.85pt;width:0.8pt;mso-position-horizontal-relative:page;mso-position-vertical-relative:page;z-index:2516746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26" w:lineRule="auto"/>
              <w:ind w:left="68" w:right="48" w:hanging="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13"/>
                <w:sz w:val="20"/>
                <w:szCs w:val="20"/>
              </w:rPr>
              <w:drawing>
                <wp:inline distT="0" distB="0" distL="0" distR="0">
                  <wp:extent cx="41275" cy="3556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5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国有建设用地使用权出让后土地使用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权分割转让批准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4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227" w:lineRule="auto"/>
              <w:ind w:firstLine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44" o:spid="_x0000_s1044" o:spt="1" style="position:absolute;left:0pt;margin-left:0.9pt;margin-top:0.9pt;height:2.85pt;width:3.65pt;mso-position-horizontal-relative:page;mso-position-vertical-relative:page;z-index:2516736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45" o:spid="_x0000_s1045" o:spt="1" style="position:absolute;left:0pt;margin-left:150.9pt;margin-top:0.9pt;height:2.85pt;width:0.8pt;mso-position-horizontal-relative:page;mso-position-vertical-relative:page;z-index:2516725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2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" w:line="237" w:lineRule="auto"/>
              <w:ind w:left="69" w:right="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划拨土地使用权和地上建筑物及附着物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所有权转让、</w:t>
            </w:r>
            <w:r>
              <w:rPr>
                <w:rFonts w:ascii="黑体" w:hAnsi="黑体" w:eastAsia="黑体" w:cs="黑体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出租、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抵押审批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2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000115002000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1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2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2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46" o:spid="_x0000_s1046" o:spt="1" style="position:absolute;left:0pt;margin-left:0.9pt;margin-top:0.95pt;height:2.85pt;width:3.65pt;mso-position-horizontal-relative:page;mso-position-vertical-relative:page;z-index:2516705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47" o:spid="_x0000_s1047" o:spt="1" style="position:absolute;left:0pt;margin-left:150.9pt;margin-top:0.95pt;height:2.85pt;width:0.8pt;mso-position-horizontal-relative:page;mso-position-vertical-relative:page;z-index:2516715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229" w:lineRule="auto"/>
              <w:ind w:firstLine="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闲置土地处置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431015072W00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48" o:spid="_x0000_s1048" o:spt="1" style="position:absolute;left:0pt;margin-left:0.9pt;margin-top:1pt;height:2.85pt;width:3.65pt;mso-position-horizontal-relative:page;mso-position-vertical-relative:page;z-index:2516674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49" o:spid="_x0000_s1049" o:spt="1" style="position:absolute;left:0pt;margin-left:150.9pt;margin-top:1pt;height:2.85pt;width:0.8pt;mso-position-horizontal-relative:page;mso-position-vertical-relative:page;z-index:2516664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3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2" w:line="228" w:lineRule="auto"/>
              <w:ind w:firstLine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出让土地使用权按现状转让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3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431015042W00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2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50" o:spid="_x0000_s1050" o:spt="1" style="position:absolute;left:0pt;margin-left:0.9pt;margin-top:1pt;height:2.85pt;width:3.65pt;mso-position-horizontal-relative:page;mso-position-vertical-relative:page;z-index:2516695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51" o:spid="_x0000_s1051" o:spt="1" style="position:absolute;left:0pt;margin-left:150.9pt;margin-top:1pt;height:2.85pt;width:0.8pt;mso-position-horizontal-relative:page;mso-position-vertical-relative:page;z-index:2516684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8" w:lineRule="auto"/>
              <w:ind w:firstLine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收回国有土地使用权审核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431015043W00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52" o:spid="_x0000_s1052" o:spt="1" style="position:absolute;left:0pt;margin-left:0.9pt;margin-top:1pt;height:2.85pt;width:3.65pt;mso-position-horizontal-relative:page;mso-position-vertical-relative:page;z-index:2516643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53" o:spid="_x0000_s1053" o:spt="1" style="position:absolute;left:0pt;margin-left:150.9pt;margin-top:1pt;height:2.85pt;width:0.8pt;mso-position-horizontal-relative:page;mso-position-vertical-relative:page;z-index:2516654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6840" w:h="11907"/>
          <w:pgMar w:top="943" w:right="800" w:bottom="400" w:left="774" w:header="0" w:footer="0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土地权属确定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430715002W00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54" o:spid="_x0000_s1054" o:spt="1" style="position:absolute;left:0pt;margin-left:0.9pt;margin-top:0.75pt;height:2.85pt;width:3.65pt;mso-position-horizontal-relative:page;mso-position-vertical-relative:page;z-index:2517084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55" o:spid="_x0000_s1055" o:spt="1" style="position:absolute;left:0pt;margin-left:150.9pt;margin-top:0.75pt;height:2.85pt;width:0.8pt;mso-position-horizontal-relative:page;mso-position-vertical-relative:page;z-index:2517073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28" w:lineRule="auto"/>
              <w:ind w:firstLine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国有土地使用权初始登记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3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430715003W03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56" o:spid="_x0000_s1056" o:spt="1" style="position:absolute;left:0pt;margin-left:0.9pt;margin-top:0.75pt;height:2.85pt;width:3.65pt;mso-position-horizontal-relative:page;mso-position-vertical-relative:page;z-index:2517094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57" o:spid="_x0000_s1057" o:spt="1" style="position:absolute;left:0pt;margin-left:150.9pt;margin-top:0.75pt;height:2.85pt;width:0.8pt;mso-position-horizontal-relative:page;mso-position-vertical-relative:page;z-index:2517104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7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228" w:lineRule="auto"/>
              <w:ind w:firstLine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国有土地使用权变更登记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6" w:line="197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430715003W0A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58" o:spid="_x0000_s1058" o:spt="1" style="position:absolute;left:0pt;margin-left:0.9pt;margin-top:0.75pt;height:2.85pt;width:3.65pt;mso-position-horizontal-relative:page;mso-position-vertical-relative:page;z-index:2517063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59" o:spid="_x0000_s1059" o:spt="1" style="position:absolute;left:0pt;margin-left:150.9pt;margin-top:0.75pt;height:2.85pt;width:0.8pt;mso-position-horizontal-relative:page;mso-position-vertical-relative:page;z-index:2517053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建设用地使用权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000715001005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7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 6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60" o:spid="_x0000_s1060" o:spt="1" style="position:absolute;left:0pt;margin-left:0.9pt;margin-top:0.75pt;height:2.85pt;width:3.65pt;mso-position-horizontal-relative:page;mso-position-vertical-relative:page;z-index:2517043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61" o:spid="_x0000_s1061" o:spt="1" style="position:absolute;left:0pt;margin-left:150.9pt;margin-top:0.75pt;height:2.85pt;width:0.8pt;mso-position-horizontal-relative:page;mso-position-vertical-relative:page;z-index:2517032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建设工程规划核验（验收）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000715002000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9" name="IM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 6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62" o:spid="_x0000_s1062" o:spt="1" style="position:absolute;left:0pt;margin-left:0.9pt;margin-top:0.75pt;height:2.85pt;width:3.65pt;mso-position-horizontal-relative:page;mso-position-vertical-relative:page;z-index:2517012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63" o:spid="_x0000_s1063" o:spt="1" style="position:absolute;left:0pt;margin-left:150.9pt;margin-top:0.75pt;height:2.85pt;width:0.8pt;mso-position-horizontal-relative:page;mso-position-vertical-relative:page;z-index:2517022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8" w:line="199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71" name="IM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 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" w:line="237" w:lineRule="auto"/>
              <w:ind w:left="69" w:right="48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建设项目环境影响评价审批（海洋工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程、核与辐射类除外）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000116055000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28" w:lineRule="auto"/>
              <w:ind w:firstLine="1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生态环境部门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3" name="IM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 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85"/>
              </w:tabs>
              <w:spacing w:before="10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27" w:lineRule="auto"/>
              <w:ind w:firstLine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省级审批权限除外。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6" w:line="198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227" w:lineRule="auto"/>
              <w:ind w:left="69" w:right="44" w:hanging="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13"/>
                <w:sz w:val="20"/>
                <w:szCs w:val="20"/>
              </w:rPr>
              <w:drawing>
                <wp:inline distT="0" distB="0" distL="0" distR="0">
                  <wp:extent cx="41275" cy="35560"/>
                  <wp:effectExtent l="0" t="0" r="0" b="0"/>
                  <wp:docPr id="75" name="IM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 7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5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建设项目使用林地及在森林和野生动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w w:val="101"/>
                <w:sz w:val="20"/>
                <w:szCs w:val="20"/>
              </w:rPr>
              <w:t>物类型国家级自然保护区建设审批</w:t>
            </w:r>
          </w:p>
          <w:p>
            <w:pPr>
              <w:spacing w:before="1" w:line="206" w:lineRule="auto"/>
              <w:ind w:firstLine="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（核）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00016413900Y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6" w:line="229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林业部门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7" name="IM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 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1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6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</w:pPr>
            <w:r>
              <w:rPr>
                <w:position w:val="-1"/>
              </w:rPr>
              <w:drawing>
                <wp:inline distT="0" distB="0" distL="0" distR="0">
                  <wp:extent cx="1914525" cy="35560"/>
                  <wp:effectExtent l="0" t="0" r="0" b="0"/>
                  <wp:docPr id="79" name="IM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 7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863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5" w:line="237" w:lineRule="auto"/>
              <w:ind w:left="79" w:right="45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直报省级部门（不含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在森林和野生动物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5"/>
                <w:sz w:val="20"/>
                <w:szCs w:val="20"/>
              </w:rPr>
              <w:t>类型国家级自然保护区建设审批</w:t>
            </w:r>
            <w:r>
              <w:rPr>
                <w:rFonts w:ascii="Arial" w:hAnsi="Arial" w:eastAsia="Arial" w:cs="Arial"/>
                <w:spacing w:val="7"/>
                <w:w w:val="10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5"/>
                <w:sz w:val="20"/>
                <w:szCs w:val="20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临时使用林地审批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000164116000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林业部门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1" name="IM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 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89" w:right="74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．赋权到国家级、省级园区权限为：</w:t>
            </w:r>
            <w:r>
              <w:rPr>
                <w:rFonts w:ascii="黑体" w:hAnsi="黑体" w:eastAsia="黑体" w:cs="黑体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临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时使用</w:t>
            </w:r>
            <w:r>
              <w:rPr>
                <w:rFonts w:ascii="黑体" w:hAnsi="黑体" w:eastAsia="黑体" w:cs="黑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公顷以下的林地审批；</w:t>
            </w:r>
          </w:p>
          <w:p>
            <w:pPr>
              <w:spacing w:before="3" w:line="220" w:lineRule="auto"/>
              <w:ind w:left="82" w:right="17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．赋权到国家级园区权限为：</w:t>
            </w:r>
            <w:r>
              <w:rPr>
                <w:rFonts w:ascii="黑体" w:hAnsi="黑体" w:eastAsia="黑体" w:cs="黑体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临时使用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公顷以上（含）</w:t>
            </w:r>
            <w:r>
              <w:rPr>
                <w:rFonts w:ascii="黑体" w:hAnsi="黑体" w:eastAsia="黑体" w:cs="黑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20 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公顷以下的林地审批；</w:t>
            </w:r>
          </w:p>
          <w:p>
            <w:pPr>
              <w:spacing w:before="3" w:line="220" w:lineRule="auto"/>
              <w:ind w:left="89" w:right="45" w:hanging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．临时使用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公顷以上（含）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的）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林地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审批，国家级园区可直报省林业局审批；</w:t>
            </w:r>
          </w:p>
          <w:p>
            <w:pPr>
              <w:spacing w:before="2" w:line="224" w:lineRule="auto"/>
              <w:ind w:left="78" w:right="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．超过县级临时使用林地审批权限及涉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及永久性使用林地审核的，由园区按相关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法律法规要求上报。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198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建设工程文物保护和考古许可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430168003W00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1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文物管理部门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3" name="IM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 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5" name="IM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 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64" o:spid="_x0000_s1064" o:spt="1" style="position:absolute;left:0pt;margin-left:0.9pt;margin-top:0.95pt;height:2.85pt;width:3.65pt;mso-position-horizontal-relative:page;mso-position-vertical-relative:page;z-index:2517002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65" o:spid="_x0000_s1065" o:spt="1" style="position:absolute;left:0pt;margin-left:150.9pt;margin-top:0.95pt;height:2.85pt;width:0.8pt;mso-position-horizontal-relative:page;mso-position-vertical-relative:page;z-index:2516992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3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雷电防护装置设计审核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000154001001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228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气象部门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7" name="IM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 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66" o:spid="_x0000_s1066" o:spt="1" style="position:absolute;left:0pt;margin-left:0.9pt;margin-top:1pt;height:2.85pt;width:3.65pt;mso-position-horizontal-relative:page;mso-position-vertical-relative:page;z-index:2516961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67" o:spid="_x0000_s1067" o:spt="1" style="position:absolute;left:0pt;margin-left:150.9pt;margin-top:1pt;height:2.85pt;width:0.8pt;mso-position-horizontal-relative:page;mso-position-vertical-relative:page;z-index:2516951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3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雷电防护装置竣工验收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000154001002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228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气象部门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9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1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198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权限内政府投资项目审批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431004129W00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227" w:lineRule="auto"/>
              <w:ind w:firstLine="3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发改部门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3" name="IM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 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68" o:spid="_x0000_s1068" o:spt="1" style="position:absolute;left:0pt;margin-left:0.9pt;margin-top:1pt;height:2.85pt;width:3.65pt;mso-position-horizontal-relative:page;mso-position-vertical-relative:page;z-index:2516981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69" o:spid="_x0000_s1069" o:spt="1" style="position:absolute;left:0pt;margin-left:150.9pt;margin-top:1pt;height:2.85pt;width:0.8pt;mso-position-horizontal-relative:page;mso-position-vertical-relative:page;z-index:2516971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施工图预算或招标上限值审查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431013014W00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29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财政部门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5" name="IM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 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7" name="IM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 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70" o:spid="_x0000_s1070" o:spt="1" style="position:absolute;left:0pt;margin-left:0.9pt;margin-top:1pt;height:2.85pt;width:3.65pt;mso-position-horizontal-relative:page;mso-position-vertical-relative:page;z-index:2516940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71" o:spid="_x0000_s1071" o:spt="1" style="position:absolute;left:0pt;margin-left:150.9pt;margin-top:1pt;height:2.85pt;width:0.8pt;mso-position-horizontal-relative:page;mso-position-vertical-relative:page;z-index:2516930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spacing w:before="86" w:line="191" w:lineRule="auto"/>
        <w:ind w:firstLine="7302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9"/>
          <w:w w:val="106"/>
          <w:sz w:val="28"/>
          <w:szCs w:val="28"/>
        </w:rPr>
        <w:t>-</w:t>
      </w:r>
      <w:r>
        <w:rPr>
          <w:rFonts w:ascii="Arial" w:hAnsi="Arial" w:eastAsia="Arial" w:cs="Arial"/>
          <w:spacing w:val="74"/>
          <w:sz w:val="28"/>
          <w:szCs w:val="28"/>
        </w:rPr>
        <w:t xml:space="preserve"> </w:t>
      </w:r>
      <w:r>
        <w:rPr>
          <w:rFonts w:ascii="Arial" w:hAnsi="Arial" w:eastAsia="Arial" w:cs="Arial"/>
          <w:spacing w:val="9"/>
          <w:w w:val="106"/>
          <w:sz w:val="28"/>
          <w:szCs w:val="28"/>
        </w:rPr>
        <w:t>8</w:t>
      </w:r>
      <w:r>
        <w:rPr>
          <w:rFonts w:ascii="Arial" w:hAnsi="Arial" w:eastAsia="Arial" w:cs="Arial"/>
          <w:spacing w:val="73"/>
          <w:sz w:val="28"/>
          <w:szCs w:val="28"/>
        </w:rPr>
        <w:t xml:space="preserve"> </w:t>
      </w:r>
      <w:r>
        <w:rPr>
          <w:rFonts w:ascii="Arial" w:hAnsi="Arial" w:eastAsia="Arial" w:cs="Arial"/>
          <w:spacing w:val="9"/>
          <w:w w:val="106"/>
          <w:sz w:val="28"/>
          <w:szCs w:val="28"/>
        </w:rPr>
        <w:t>-</w:t>
      </w:r>
    </w:p>
    <w:p>
      <w:pPr>
        <w:sectPr>
          <w:pgSz w:w="16840" w:h="11907"/>
          <w:pgMar w:top="834" w:right="800" w:bottom="400" w:left="774" w:header="0" w:footer="0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政府投资项目建议书审批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431004110W00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7" w:lineRule="auto"/>
              <w:ind w:firstLine="3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发改部门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9" name="IM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 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5"/>
                <w:sz w:val="20"/>
                <w:szCs w:val="20"/>
              </w:rPr>
              <w:t>主项：</w:t>
            </w:r>
            <w:r>
              <w:rPr>
                <w:rFonts w:ascii="黑体" w:hAnsi="黑体" w:eastAsia="黑体" w:cs="黑体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0"/>
                <w:szCs w:val="20"/>
              </w:rPr>
              <w:t>权限内政府投资项目概算审查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7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政府投资项目可行性研究报告审批</w:t>
            </w:r>
          </w:p>
        </w:tc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27" w:lineRule="auto"/>
              <w:ind w:firstLine="3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发改部门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3" name="IM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 1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196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9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政府投资项目初步设计概算审批</w:t>
            </w: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27" w:lineRule="auto"/>
              <w:ind w:firstLine="3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发改部门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7" name="IM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 10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9" name="IM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 10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6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8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企业投资项目备案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6" w:line="195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432004404W00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7" w:lineRule="auto"/>
              <w:ind w:firstLine="3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发改部门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1" name="IM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 1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72" o:spid="_x0000_s1072" o:spt="1" style="position:absolute;left:0pt;margin-left:0.9pt;margin-top:0.75pt;height:2.85pt;width:3.65pt;mso-position-horizontal-relative:page;mso-position-vertical-relative:page;z-index:2517411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73" o:spid="_x0000_s1073" o:spt="1" style="position:absolute;left:0pt;margin-left:150.9pt;margin-top:0.75pt;height:2.85pt;width:0.8pt;mso-position-horizontal-relative:page;mso-position-vertical-relative:page;z-index:2517401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7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31" w:lineRule="auto"/>
              <w:ind w:left="72" w:right="48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政府投资项目代建单位招标文件、代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建合同备案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7" w:line="195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432004403W00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6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6" w:line="227" w:lineRule="auto"/>
              <w:ind w:firstLine="3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发改部门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6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3" name="IM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 1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5" name="IM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 1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74" o:spid="_x0000_s1074" o:spt="1" style="position:absolute;left:0pt;margin-left:0.9pt;margin-top:0.75pt;height:2.85pt;width:3.65pt;mso-position-horizontal-relative:page;mso-position-vertical-relative:page;z-index:2517422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75" o:spid="_x0000_s1075" o:spt="1" style="position:absolute;left:0pt;margin-left:150.9pt;margin-top:0.75pt;height:2.85pt;width:0.8pt;mso-position-horizontal-relative:page;mso-position-vertical-relative:page;z-index:2517432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4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2" w:line="228" w:lineRule="auto"/>
              <w:ind w:firstLine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电力设施保护区内作业审批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3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430107019W00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2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9" w:lineRule="auto"/>
              <w:ind w:firstLine="3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工信部门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7" name="IM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 1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76" o:spid="_x0000_s1076" o:spt="1" style="position:absolute;left:0pt;margin-left:0.9pt;margin-top:0.8pt;height:2.85pt;width:3.65pt;mso-position-horizontal-relative:page;mso-position-vertical-relative:page;z-index:2517534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77" o:spid="_x0000_s1077" o:spt="1" style="position:absolute;left:0pt;margin-left:150.9pt;margin-top:0.8pt;height:2.85pt;width:0.8pt;mso-position-horizontal-relative:page;mso-position-vertical-relative:page;z-index:2517524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19" name="IM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 1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1" w:line="237" w:lineRule="auto"/>
              <w:ind w:left="81" w:right="48" w:hanging="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工程建设项目附属绿化工程设计方案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审查及竣工验收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2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431017001W00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1" name="IM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 1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78" o:spid="_x0000_s1078" o:spt="1" style="position:absolute;left:0pt;margin-left:0.9pt;margin-top:0.8pt;height:2.85pt;width:3.65pt;mso-position-horizontal-relative:page;mso-position-vertical-relative:page;z-index:2517504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79" o:spid="_x0000_s1079" o:spt="1" style="position:absolute;left:0pt;margin-left:150.9pt;margin-top:0.8pt;height:2.85pt;width:0.8pt;mso-position-horizontal-relative:page;mso-position-vertical-relative:page;z-index:2517514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政府投资项目初步设计审批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430117080W00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3" name="IM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 1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5" name="IM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 1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80" o:spid="_x0000_s1080" o:spt="1" style="position:absolute;left:0pt;margin-left:0.9pt;margin-top:0.85pt;height:2.85pt;width:3.65pt;mso-position-horizontal-relative:page;mso-position-vertical-relative:page;z-index:2517493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81" o:spid="_x0000_s1081" o:spt="1" style="position:absolute;left:0pt;margin-left:150.9pt;margin-top:0.85pt;height:2.85pt;width:0.8pt;mso-position-horizontal-relative:page;mso-position-vertical-relative:page;z-index:2517483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建设工程消防设计审查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000117052000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7" name="IM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 1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82" o:spid="_x0000_s1082" o:spt="1" style="position:absolute;left:0pt;margin-left:0.9pt;margin-top:0.85pt;height:2.85pt;width:3.65pt;mso-position-horizontal-relative:page;mso-position-vertical-relative:page;z-index:2517463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83" o:spid="_x0000_s1083" o:spt="1" style="position:absolute;left:0pt;margin-left:150.9pt;margin-top:0.85pt;height:2.85pt;width:0.8pt;mso-position-horizontal-relative:page;mso-position-vertical-relative:page;z-index:2517473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29" name="IM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 1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6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超限高层建筑工程抗震设防审批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000117010000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1" name="IM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 1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245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84" o:spid="_x0000_s1084" o:spt="1" style="position:absolute;left:0pt;margin-left:0.9pt;margin-top:0.85pt;height:2.85pt;width:3.65pt;mso-position-horizontal-relative:page;mso-position-vertical-relative:page;z-index:2517452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85" o:spid="_x0000_s1085" o:spt="1" style="position:absolute;left:0pt;margin-left:150.9pt;margin-top:0.85pt;height:2.85pt;width:0.8pt;mso-position-horizontal-relative:page;mso-position-vertical-relative:page;z-index:2517442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建筑工程施工许可证核发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000117006000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3" name="IM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 1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5" name="IM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 1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86" o:spid="_x0000_s1086" o:spt="1" style="position:absolute;left:0pt;margin-left:0.9pt;margin-top:0.85pt;height:2.85pt;width:3.65pt;mso-position-horizontal-relative:page;mso-position-vertical-relative:page;z-index:2517391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87" o:spid="_x0000_s1087" o:spt="1" style="position:absolute;left:0pt;margin-left:150.9pt;margin-top:0.85pt;height:2.85pt;width:0.8pt;mso-position-horizontal-relative:page;mso-position-vertical-relative:page;z-index:2517381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建设工程消防验收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000117051000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7" name="IM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 1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88" o:spid="_x0000_s1088" o:spt="1" style="position:absolute;left:0pt;margin-left:0.9pt;margin-top:0.85pt;height:2.85pt;width:3.65pt;mso-position-horizontal-relative:page;mso-position-vertical-relative:page;z-index:2517370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89" o:spid="_x0000_s1089" o:spt="1" style="position:absolute;left:0pt;margin-left:150.9pt;margin-top:0.85pt;height:2.85pt;width:0.8pt;mso-position-horizontal-relative:page;mso-position-vertical-relative:page;z-index:2517360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199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砍伐城市树木审批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000117027000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9" name="IM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 1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1" name="IM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 1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90" o:spid="_x0000_s1090" o:spt="1" style="position:absolute;left:0pt;margin-left:0.9pt;margin-top:0.85pt;height:2.85pt;width:3.65pt;mso-position-horizontal-relative:page;mso-position-vertical-relative:page;z-index:2517340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1" o:spid="_x0000_s1091" o:spt="1" style="position:absolute;left:0pt;margin-left:150.9pt;margin-top:0.85pt;height:2.85pt;width:0.8pt;mso-position-horizontal-relative:page;mso-position-vertical-relative:page;z-index:2517350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198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迁移古树名木审批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000117028000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3" name="IM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 1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92" o:spid="_x0000_s1092" o:spt="1" style="position:absolute;left:0pt;margin-left:0.9pt;margin-top:0.85pt;height:2.85pt;width:3.65pt;mso-position-horizontal-relative:page;mso-position-vertical-relative:page;z-index:2517329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3" o:spid="_x0000_s1093" o:spt="1" style="position:absolute;left:0pt;margin-left:150.9pt;margin-top:0.85pt;height:2.85pt;width:0.8pt;mso-position-horizontal-relative:page;mso-position-vertical-relative:page;z-index:2517319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3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7" w:lineRule="auto"/>
              <w:ind w:left="73" w:right="48" w:firstLine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因工程建设需要拆除、改动、迁移供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水、排水与污水处理设施审核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2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5" name="IM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 1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7" name="IM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 1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94" o:spid="_x0000_s1094" o:spt="1" style="position:absolute;left:0pt;margin-left:0.9pt;margin-top:0.85pt;height:2.85pt;width:3.65pt;mso-position-horizontal-relative:page;mso-position-vertical-relative:page;z-index:2517288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5" o:spid="_x0000_s1095" o:spt="1" style="position:absolute;left:0pt;margin-left:150.9pt;margin-top:0.85pt;height:2.85pt;width:0.8pt;mso-position-horizontal-relative:page;mso-position-vertical-relative:page;z-index:2517278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198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5" w:lineRule="auto"/>
              <w:ind w:left="71" w:right="48" w:firstLine="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由于工程施工、设备维修等原因确需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停止供水的审批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9" name="IM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 1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96" o:spid="_x0000_s1096" o:spt="1" style="position:absolute;left:0pt;margin-left:0.9pt;margin-top:0.9pt;height:2.85pt;width:3.65pt;mso-position-horizontal-relative:page;mso-position-vertical-relative:page;z-index:2517258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7" o:spid="_x0000_s1097" o:spt="1" style="position:absolute;left:0pt;margin-left:150.9pt;margin-top:0.9pt;height:2.85pt;width:0.8pt;mso-position-horizontal-relative:page;mso-position-vertical-relative:page;z-index:2517268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施工图审查情况备案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001017007000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1" name="IM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 1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3" name="IM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 1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98" o:spid="_x0000_s1098" o:spt="1" style="position:absolute;left:0pt;margin-left:0.9pt;margin-top:0.95pt;height:2.85pt;width:3.65pt;mso-position-horizontal-relative:page;mso-position-vertical-relative:page;z-index:2517309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9" o:spid="_x0000_s1099" o:spt="1" style="position:absolute;left:0pt;margin-left:150.9pt;margin-top:0.95pt;height:2.85pt;width:0.8pt;mso-position-horizontal-relative:page;mso-position-vertical-relative:page;z-index:2517299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74" w:right="48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最高投标限价（招标控制价）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及其成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果文件备案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431017369W00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5" name="IM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 1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00" o:spid="_x0000_s1100" o:spt="1" style="position:absolute;left:0pt;margin-left:0.9pt;margin-top:0.95pt;height:2.85pt;width:3.65pt;mso-position-horizontal-relative:page;mso-position-vertical-relative:page;z-index:2517217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01" o:spid="_x0000_s1101" o:spt="1" style="position:absolute;left:0pt;margin-left:150.9pt;margin-top:0.95pt;height:2.85pt;width:0.8pt;mso-position-horizontal-relative:page;mso-position-vertical-relative:page;z-index:2517227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198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57" name="IM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 1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0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施工、监理等招标文件告知性备案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431017357W00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9" name="IM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 1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02" o:spid="_x0000_s1102" o:spt="1" style="position:absolute;left:0pt;margin-left:0.9pt;margin-top:1pt;height:2.85pt;width:3.65pt;mso-position-horizontal-relative:page;mso-position-vertical-relative:page;z-index:2517248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03" o:spid="_x0000_s1103" o:spt="1" style="position:absolute;left:0pt;margin-left:150.9pt;margin-top:1pt;height:2.85pt;width:0.8pt;mso-position-horizontal-relative:page;mso-position-vertical-relative:page;z-index:2517237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6840" w:h="11907"/>
          <w:pgMar w:top="834" w:right="800" w:bottom="985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161" name="IM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 1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0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建设工程招标投标情况书面报告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431017281W00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3" name="IM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 1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5" name="IM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 1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85"/>
              </w:tabs>
              <w:spacing w:before="10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228" w:lineRule="auto"/>
              <w:ind w:firstLine="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主项：</w:t>
            </w:r>
            <w:r>
              <w:rPr>
                <w:rFonts w:ascii="黑体" w:hAnsi="黑体" w:eastAsia="黑体" w:cs="黑体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中标通知书备案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7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建设工程城建档案验收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6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431017325W00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7" name="IM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 16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04" o:spid="_x0000_s1104" o:spt="1" style="position:absolute;left:0pt;margin-left:0.9pt;margin-top:0.75pt;height:2.85pt;width:3.65pt;mso-position-horizontal-relative:page;mso-position-vertical-relative:page;z-index:2517657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05" o:spid="_x0000_s1105" o:spt="1" style="position:absolute;left:0pt;margin-left:150.9pt;margin-top:0.75pt;height:2.85pt;width:0.8pt;mso-position-horizontal-relative:page;mso-position-vertical-relative:page;z-index:2517647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218" w:lineRule="auto"/>
              <w:ind w:left="68" w:right="48" w:hanging="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12"/>
                <w:sz w:val="20"/>
                <w:szCs w:val="20"/>
              </w:rPr>
              <w:drawing>
                <wp:inline distT="0" distB="0" distL="0" distR="0">
                  <wp:extent cx="41275" cy="35560"/>
                  <wp:effectExtent l="0" t="0" r="0" b="0"/>
                  <wp:docPr id="169" name="IM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 16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5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建筑工程（含房屋建筑工程、市政基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础设施工程、燃气设施工程和城镇排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水与污水处理设施工程等）</w:t>
            </w:r>
            <w:r>
              <w:rPr>
                <w:rFonts w:ascii="黑体" w:hAnsi="黑体" w:eastAsia="黑体" w:cs="黑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竣工验收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备案（含档案验收）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001017006000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2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3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7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1" name="IM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 1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37" w:lineRule="auto"/>
              <w:ind w:left="78" w:right="46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主项：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房屋建筑和市政基础设施工程竣工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验收备案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5" w:line="196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建设工程竣工结算备案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5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431017367W00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3" name="IM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 1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5" name="IM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 17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06" o:spid="_x0000_s1106" o:spt="1" style="position:absolute;left:0pt;margin-left:0.9pt;margin-top:0.8pt;height:2.85pt;width:3.65pt;mso-position-horizontal-relative:page;mso-position-vertical-relative:page;z-index:2517708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07" o:spid="_x0000_s1107" o:spt="1" style="position:absolute;left:0pt;margin-left:150.9pt;margin-top:0.8pt;height:2.85pt;width:0.8pt;mso-position-horizontal-relative:page;mso-position-vertical-relative:page;z-index:2517719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权限内占用城市绿地审批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4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431017228W00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7" name="IM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 1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08" o:spid="_x0000_s1108" o:spt="1" style="position:absolute;left:0pt;margin-left:0.9pt;margin-top:0.8pt;height:2.85pt;width:3.65pt;mso-position-horizontal-relative:page;mso-position-vertical-relative:page;z-index:2517800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09" o:spid="_x0000_s1109" o:spt="1" style="position:absolute;left:0pt;margin-left:150.9pt;margin-top:0.8pt;height:2.85pt;width:0.8pt;mso-position-horizontal-relative:page;mso-position-vertical-relative:page;z-index:2517790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79" name="IM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 1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8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工程质量以及施工现场进行检查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430617042W0Y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行政检查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1" name="IM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 1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10" o:spid="_x0000_s1110" o:spt="1" style="position:absolute;left:0pt;margin-left:0.9pt;margin-top:0.8pt;height:2.85pt;width:3.65pt;mso-position-horizontal-relative:page;mso-position-vertical-relative:page;z-index:2517739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11" o:spid="_x0000_s1111" o:spt="1" style="position:absolute;left:0pt;margin-left:150.9pt;margin-top:0.8pt;height:2.85pt;width:0.8pt;mso-position-horizontal-relative:page;mso-position-vertical-relative:page;z-index:2517729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3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建设工程竣工验收消防备案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2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000717008000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3" name="IM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 1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5" name="IM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 1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12" o:spid="_x0000_s1112" o:spt="1" style="position:absolute;left:0pt;margin-left:0.9pt;margin-top:0.8pt;height:2.85pt;width:3.65pt;mso-position-horizontal-relative:page;mso-position-vertical-relative:page;z-index:2517637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13" o:spid="_x0000_s1113" o:spt="1" style="position:absolute;left:0pt;margin-left:150.9pt;margin-top:0.8pt;height:2.85pt;width:0.8pt;mso-position-horizontal-relative:page;mso-position-vertical-relative:page;z-index:2517626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3" w:line="194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1" w:line="237" w:lineRule="auto"/>
              <w:ind w:left="70" w:righ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城市地下空间开发利用中人民防空防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护事项的设计审查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1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430199009W08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7" name="IM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 1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9" name="IM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 1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14" o:spid="_x0000_s1114" o:spt="1" style="position:absolute;left:0pt;margin-left:0.9pt;margin-top:0.8pt;height:2.85pt;width:3.65pt;mso-position-horizontal-relative:page;mso-position-vertical-relative:page;z-index:2517616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15" o:spid="_x0000_s1115" o:spt="1" style="position:absolute;left:0pt;margin-left:150.9pt;margin-top:0.8pt;height:2.85pt;width:0.8pt;mso-position-horizontal-relative:page;mso-position-vertical-relative:page;z-index:2517606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6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新建民用建筑防空地下室的设计审查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5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430199012W0D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1" name="IM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 1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16" o:spid="_x0000_s1116" o:spt="1" style="position:absolute;left:0pt;margin-left:0.9pt;margin-top:0.85pt;height:2.85pt;width:3.65pt;mso-position-horizontal-relative:page;mso-position-vertical-relative:page;z-index:2517780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17" o:spid="_x0000_s1117" o:spt="1" style="position:absolute;left:0pt;margin-left:150.9pt;margin-top:0.85pt;height:2.85pt;width:0.8pt;mso-position-horizontal-relative:page;mso-position-vertical-relative:page;z-index:2517770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1" w:line="194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新建民用建筑防空地下室的报建审批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9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430199012W0B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9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9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3" name="IM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 1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5" name="IM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 1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18" o:spid="_x0000_s1118" o:spt="1" style="position:absolute;left:0pt;margin-left:0.9pt;margin-top:0.85pt;height:2.85pt;width:3.65pt;mso-position-horizontal-relative:page;mso-position-vertical-relative:page;z-index:2517760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19" o:spid="_x0000_s1119" o:spt="1" style="position:absolute;left:0pt;margin-left:150.9pt;margin-top:0.85pt;height:2.85pt;width:0.8pt;mso-position-horizontal-relative:page;mso-position-vertical-relative:page;z-index:2517749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9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7" w:line="238" w:lineRule="auto"/>
              <w:ind w:left="69" w:right="48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新建民用建筑防空地下室易地建设审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8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430199017W00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7" name="IM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 1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9" name="IM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 1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20" o:spid="_x0000_s1120" o:spt="1" style="position:absolute;left:0pt;margin-left:0.9pt;margin-top:0.85pt;height:2.85pt;width:3.65pt;mso-position-horizontal-relative:page;mso-position-vertical-relative:page;z-index:2517667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21" o:spid="_x0000_s1121" o:spt="1" style="position:absolute;left:0pt;margin-left:150.9pt;margin-top:0.85pt;height:2.85pt;width:0.8pt;mso-position-horizontal-relative:page;mso-position-vertical-relative:page;z-index:2517678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200" name="IM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 2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" w:line="237" w:lineRule="auto"/>
              <w:ind w:left="70" w:righ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城市地下空间开发利用中人民防空防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护事项的审批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2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430199009W0Y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1" name="IM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 2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3" name="IM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 2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22" o:spid="_x0000_s1122" o:spt="1" style="position:absolute;left:0pt;margin-left:0.9pt;margin-top:0.85pt;height:2.85pt;width:3.65pt;mso-position-horizontal-relative:page;mso-position-vertical-relative:page;z-index:2517698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23" o:spid="_x0000_s1123" o:spt="1" style="position:absolute;left:0pt;margin-left:150.9pt;margin-top:0.85pt;height:2.85pt;width:0.8pt;mso-position-horizontal-relative:page;mso-position-vertical-relative:page;z-index:2517688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2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204" name="IM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 2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0" w:line="238" w:lineRule="auto"/>
              <w:ind w:left="69" w:righ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拆除、改造、报废人防工程及通信设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施审批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1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430199023W00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5" name="IM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 20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6" name="IM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 20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7" name="IM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 20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24" o:spid="_x0000_s1124" o:spt="1" style="position:absolute;left:0pt;margin-left:0.9pt;margin-top:0.85pt;height:2.85pt;width:3.65pt;mso-position-horizontal-relative:page;mso-position-vertical-relative:page;z-index:2517596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25" o:spid="_x0000_s1125" o:spt="1" style="position:absolute;left:0pt;margin-left:150.9pt;margin-top:0.85pt;height:2.85pt;width:0.8pt;mso-position-horizontal-relative:page;mso-position-vertical-relative:page;z-index:2517585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0" w:line="196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208" name="IM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 2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69" w:line="237" w:lineRule="auto"/>
              <w:ind w:left="70" w:right="64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权限内单独修建人防工程的设计审查、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0"/>
                <w:szCs w:val="20"/>
              </w:rPr>
              <w:t>开工报告批准、</w:t>
            </w:r>
            <w:r>
              <w:rPr>
                <w:rFonts w:ascii="黑体" w:hAnsi="黑体" w:eastAsia="黑体" w:cs="黑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0"/>
                <w:szCs w:val="20"/>
              </w:rPr>
              <w:t>竣工验收备案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0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430199001W0Y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9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0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0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9" name="IM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 20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0" name="IM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 2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1" name="IM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 2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26" o:spid="_x0000_s1126" o:spt="1" style="position:absolute;left:0pt;margin-left:0.9pt;margin-top:0.9pt;height:2.85pt;width:3.65pt;mso-position-horizontal-relative:page;mso-position-vertical-relative:page;z-index:2517575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27" o:spid="_x0000_s1127" o:spt="1" style="position:absolute;left:0pt;margin-left:150.9pt;margin-top:0.9pt;height:2.85pt;width:0.8pt;mso-position-horizontal-relative:page;mso-position-vertical-relative:page;z-index:2517565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4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212" name="IM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 2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3" w:line="238" w:lineRule="auto"/>
              <w:ind w:left="72" w:right="48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新建民用建筑防空地下室的竣工验收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2" w:line="197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430199012W0A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2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3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3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3" name="IM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 2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5" name="IM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 2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28" o:spid="_x0000_s1128" o:spt="1" style="position:absolute;left:0pt;margin-left:0.9pt;margin-top:0.95pt;height:2.85pt;width:3.65pt;mso-position-horizontal-relative:page;mso-position-vertical-relative:page;z-index:2517544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29" o:spid="_x0000_s1129" o:spt="1" style="position:absolute;left:0pt;margin-left:150.9pt;margin-top:0.95pt;height:2.85pt;width:0.8pt;mso-position-horizontal-relative:page;mso-position-vertical-relative:page;z-index:2517555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spacing w:before="100" w:line="192" w:lineRule="auto"/>
        <w:ind w:firstLine="7232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4"/>
          <w:sz w:val="28"/>
          <w:szCs w:val="28"/>
        </w:rPr>
        <w:t>-</w:t>
      </w:r>
      <w:r>
        <w:rPr>
          <w:rFonts w:ascii="Arial" w:hAnsi="Arial" w:eastAsia="Arial" w:cs="Arial"/>
          <w:spacing w:val="7"/>
          <w:w w:val="101"/>
          <w:sz w:val="28"/>
          <w:szCs w:val="28"/>
        </w:rPr>
        <w:t xml:space="preserve">  </w:t>
      </w:r>
      <w:r>
        <w:rPr>
          <w:rFonts w:ascii="Arial" w:hAnsi="Arial" w:eastAsia="Arial" w:cs="Arial"/>
          <w:spacing w:val="4"/>
          <w:sz w:val="28"/>
          <w:szCs w:val="28"/>
        </w:rPr>
        <w:t>10</w:t>
      </w:r>
      <w:r>
        <w:rPr>
          <w:rFonts w:ascii="Arial" w:hAnsi="Arial" w:eastAsia="Arial" w:cs="Arial"/>
          <w:spacing w:val="69"/>
          <w:sz w:val="28"/>
          <w:szCs w:val="28"/>
        </w:rPr>
        <w:t xml:space="preserve"> </w:t>
      </w:r>
      <w:r>
        <w:rPr>
          <w:rFonts w:ascii="Arial" w:hAnsi="Arial" w:eastAsia="Arial" w:cs="Arial"/>
          <w:spacing w:val="4"/>
          <w:sz w:val="28"/>
          <w:szCs w:val="28"/>
        </w:rPr>
        <w:t>-</w:t>
      </w:r>
    </w:p>
    <w:p>
      <w:pPr>
        <w:sectPr>
          <w:footerReference r:id="rId5" w:type="default"/>
          <w:pgSz w:w="16840" w:h="11907"/>
          <w:pgMar w:top="834" w:right="800" w:bottom="400" w:left="774" w:header="0" w:footer="0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31" w:lineRule="auto"/>
              <w:ind w:left="69" w:righ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城市地下空间开发利用人防工程竣工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验收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430199009W07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7" name="IM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 2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9" name="IM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 2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30" o:spid="_x0000_s1130" o:spt="1" style="position:absolute;left:0pt;margin-left:0.9pt;margin-top:0.75pt;height:2.85pt;width:3.65pt;mso-position-horizontal-relative:page;mso-position-vertical-relative:page;z-index:2518067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31" o:spid="_x0000_s1131" o:spt="1" style="position:absolute;left:0pt;margin-left:150.9pt;margin-top:0.75pt;height:2.85pt;width:0.8pt;mso-position-horizontal-relative:page;mso-position-vertical-relative:page;z-index:2518056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人防工程认定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195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430799009W00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1" name="IM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 2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32" o:spid="_x0000_s1132" o:spt="1" style="position:absolute;left:0pt;margin-left:0.9pt;margin-top:0.8pt;height:2.85pt;width:3.65pt;mso-position-horizontal-relative:page;mso-position-vertical-relative:page;z-index:2518149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33" o:spid="_x0000_s1133" o:spt="1" style="position:absolute;left:0pt;margin-left:150.9pt;margin-top:0.8pt;height:2.85pt;width:0.8pt;mso-position-horizontal-relative:page;mso-position-vertical-relative:page;z-index:2518138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人防施工图变更设计备案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431099013W00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3" name="IM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 2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4" name="IM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 2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5" name="IM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 2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34" o:spid="_x0000_s1134" o:spt="1" style="position:absolute;left:0pt;margin-left:0.9pt;margin-top:0.8pt;height:2.85pt;width:3.65pt;mso-position-horizontal-relative:page;mso-position-vertical-relative:page;z-index:2518005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35" o:spid="_x0000_s1135" o:spt="1" style="position:absolute;left:0pt;margin-left:150.9pt;margin-top:0.8pt;height:2.85pt;width:0.8pt;mso-position-horizontal-relative:page;mso-position-vertical-relative:page;z-index:2517995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人防工程档案备案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431099017W00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227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人防部门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7" name="IM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 2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36" o:spid="_x0000_s1136" o:spt="1" style="position:absolute;left:0pt;margin-left:0.9pt;margin-top:0.8pt;height:2.85pt;width:3.65pt;mso-position-horizontal-relative:page;mso-position-vertical-relative:page;z-index:2517985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37" o:spid="_x0000_s1137" o:spt="1" style="position:absolute;left:0pt;margin-left:150.9pt;margin-top:0.8pt;height:2.85pt;width:0.8pt;mso-position-horizontal-relative:page;mso-position-vertical-relative:page;z-index:2517975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254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009"/>
            </w:pPr>
            <w:r>
              <w:rPr>
                <w:position w:val="-1"/>
              </w:rPr>
              <w:drawing>
                <wp:inline distT="0" distB="0" distL="0" distR="0">
                  <wp:extent cx="1907540" cy="35560"/>
                  <wp:effectExtent l="0" t="0" r="0" b="0"/>
                  <wp:docPr id="229" name="IM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 2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35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91" w:line="227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二、市场准入与企业经营类（</w:t>
            </w:r>
            <w:r>
              <w:rPr>
                <w:rFonts w:ascii="黑体" w:hAnsi="黑体" w:eastAsia="黑体" w:cs="黑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43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4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8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企业设立、变更、注销登记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000131003000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3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3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3" w:line="245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1" name="IM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 2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7" w:lineRule="auto"/>
              <w:ind w:left="82" w:right="46" w:firstLine="4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不含股份有限公司、外商投资企业的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设立、变更、注销登记。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233" name="IM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 2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7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个体工商户设立、变更、注销登记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000131004000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5" name="IM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 2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38" o:spid="_x0000_s1138" o:spt="1" style="position:absolute;left:0pt;margin-left:0.9pt;margin-top:0.85pt;height:2.85pt;width:3.65pt;mso-position-horizontal-relative:page;mso-position-vertical-relative:page;z-index:2517882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39" o:spid="_x0000_s1139" o:spt="1" style="position:absolute;left:0pt;margin-left:150.9pt;margin-top:0.85pt;height:2.85pt;width:0.8pt;mso-position-horizontal-relative:page;mso-position-vertical-relative:page;z-index:251787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237" name="IM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 2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7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4"/>
                <w:sz w:val="20"/>
                <w:szCs w:val="20"/>
              </w:rPr>
              <w:t>农民专业合作社设立、</w:t>
            </w:r>
            <w:r>
              <w:rPr>
                <w:rFonts w:ascii="黑体" w:hAnsi="黑体" w:eastAsia="黑体" w:cs="黑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4"/>
                <w:sz w:val="20"/>
                <w:szCs w:val="20"/>
              </w:rPr>
              <w:t>变更、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4"/>
                <w:sz w:val="20"/>
                <w:szCs w:val="20"/>
              </w:rPr>
              <w:t>注销登记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000131005000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9" name="IM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 2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40" o:spid="_x0000_s1140" o:spt="1" style="position:absolute;left:0pt;margin-left:0.9pt;margin-top:0.85pt;height:2.85pt;width:3.65pt;mso-position-horizontal-relative:page;mso-position-vertical-relative:page;z-index:2518087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41" o:spid="_x0000_s1141" o:spt="1" style="position:absolute;left:0pt;margin-left:150.9pt;margin-top:0.85pt;height:2.85pt;width:0.8pt;mso-position-horizontal-relative:page;mso-position-vertical-relative:page;z-index:2518077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195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食品（含保健食品）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经营许可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000131024000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1" name="IM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 2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2" name="IM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 2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3" name="IM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 2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42" o:spid="_x0000_s1142" o:spt="1" style="position:absolute;left:0pt;margin-left:0.9pt;margin-top:0.9pt;height:2.85pt;width:3.65pt;mso-position-horizontal-relative:page;mso-position-vertical-relative:page;z-index:2518169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43" o:spid="_x0000_s1143" o:spt="1" style="position:absolute;left:0pt;margin-left:150.9pt;margin-top:0.9pt;height:2.85pt;width:0.8pt;mso-position-horizontal-relative:page;mso-position-vertical-relative:page;z-index:2518159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9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小餐饮经营许可证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430131056W00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4" name="IM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 2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5" name="IM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 2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6" name="IM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 2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44" o:spid="_x0000_s1144" o:spt="1" style="position:absolute;left:0pt;margin-left:0.9pt;margin-top:0.9pt;height:2.85pt;width:3.65pt;mso-position-horizontal-relative:page;mso-position-vertical-relative:page;z-index:2518036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45" o:spid="_x0000_s1145" o:spt="1" style="position:absolute;left:0pt;margin-left:150.9pt;margin-top:0.9pt;height:2.85pt;width:0.8pt;mso-position-horizontal-relative:page;mso-position-vertical-relative:page;z-index:2518046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8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食品（含保健食品）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生产许可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000131023000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7" name="IM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 2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8" name="IM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 2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9" name="IM 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 2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46" o:spid="_x0000_s1146" o:spt="1" style="position:absolute;left:0pt;margin-left:0.9pt;margin-top:0.95pt;height:2.85pt;width:3.65pt;mso-position-horizontal-relative:page;mso-position-vertical-relative:page;z-index:2518016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47" o:spid="_x0000_s1147" o:spt="1" style="position:absolute;left:0pt;margin-left:150.9pt;margin-top:0.95pt;height:2.85pt;width:0.8pt;mso-position-horizontal-relative:page;mso-position-vertical-relative:page;z-index:2518026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195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化妆品生产许可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0" name="IM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 2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1" name="IM 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 2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2" name="IM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 2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48" o:spid="_x0000_s1148" o:spt="1" style="position:absolute;left:0pt;margin-left:0.9pt;margin-top:0.95pt;height:2.85pt;width:3.65pt;mso-position-horizontal-relative:page;mso-position-vertical-relative:page;z-index:2518128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49" o:spid="_x0000_s1149" o:spt="1" style="position:absolute;left:0pt;margin-left:150.9pt;margin-top:0.95pt;height:2.85pt;width:0.8pt;mso-position-horizontal-relative:page;mso-position-vertical-relative:page;z-index:2518118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8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药品生产企业许可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3" name="IM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 2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4" name="IM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 2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5" name="IM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 2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50" o:spid="_x0000_s1150" o:spt="1" style="position:absolute;left:0pt;margin-left:0.9pt;margin-top:0.95pt;height:2.85pt;width:3.65pt;mso-position-horizontal-relative:page;mso-position-vertical-relative:page;z-index:2518108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51" o:spid="_x0000_s1151" o:spt="1" style="position:absolute;left:0pt;margin-left:150.9pt;margin-top:0.95pt;height:2.85pt;width:0.8pt;mso-position-horizontal-relative:page;mso-position-vertical-relative:page;z-index:2518097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194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药品批发企业许可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000172004000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6" name="IM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 2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7" name="IM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 2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8" name="IM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 2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5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52" o:spid="_x0000_s1152" o:spt="1" style="position:absolute;left:0pt;margin-left:0.9pt;margin-top:1pt;height:2.85pt;width:3.65pt;mso-position-horizontal-relative:page;mso-position-vertical-relative:page;z-index:2517903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53" o:spid="_x0000_s1153" o:spt="1" style="position:absolute;left:0pt;margin-left:150.9pt;margin-top:1pt;height:2.85pt;width:0.8pt;mso-position-horizontal-relative:page;mso-position-vertical-relative:page;z-index:2517893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195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药品零售企业许可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000172005000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9" name="IM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 2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0" name="IM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 2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1" name="IM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 2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54" o:spid="_x0000_s1154" o:spt="1" style="position:absolute;left:0pt;margin-left:0.9pt;margin-top:1pt;height:2.85pt;width:3.65pt;mso-position-horizontal-relative:page;mso-position-vertical-relative:page;z-index:2517923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55" o:spid="_x0000_s1155" o:spt="1" style="position:absolute;left:0pt;margin-left:150.9pt;margin-top:1pt;height:2.85pt;width:0.8pt;mso-position-horizontal-relative:page;mso-position-vertical-relative:page;z-index:2517913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196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药品委托生产审批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000172009000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2" name="IM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 2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3" name="IM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 2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4" name="IM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 2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5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56" o:spid="_x0000_s1156" o:spt="1" style="position:absolute;left:0pt;margin-left:0.9pt;margin-top:1pt;height:2.85pt;width:3.65pt;mso-position-horizontal-relative:page;mso-position-vertical-relative:page;z-index:2517964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57" o:spid="_x0000_s1157" o:spt="1" style="position:absolute;left:0pt;margin-left:150.9pt;margin-top:1pt;height:2.85pt;width:0.8pt;mso-position-horizontal-relative:page;mso-position-vertical-relative:page;z-index:2517954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195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7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第三类医疗器械经营许可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000172028000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5" name="IM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 2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6" name="IM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 2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7" name="IM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 26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58" o:spid="_x0000_s1158" o:spt="1" style="position:absolute;left:0pt;margin-left:0.9pt;margin-top:1pt;height:2.85pt;width:3.65pt;mso-position-horizontal-relative:page;mso-position-vertical-relative:page;z-index:2517944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59" o:spid="_x0000_s1159" o:spt="1" style="position:absolute;left:0pt;margin-left:150.9pt;margin-top:1pt;height:2.85pt;width:0.8pt;mso-position-horizontal-relative:page;mso-position-vertical-relative:page;z-index:2517934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spacing w:before="100" w:line="194" w:lineRule="auto"/>
        <w:ind w:firstLine="7232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5"/>
          <w:sz w:val="28"/>
          <w:szCs w:val="28"/>
        </w:rPr>
        <w:t>-</w:t>
      </w:r>
      <w:r>
        <w:rPr>
          <w:rFonts w:ascii="Arial" w:hAnsi="Arial" w:eastAsia="Arial" w:cs="Arial"/>
          <w:spacing w:val="8"/>
          <w:sz w:val="28"/>
          <w:szCs w:val="28"/>
        </w:rPr>
        <w:t xml:space="preserve">  </w:t>
      </w:r>
      <w:r>
        <w:rPr>
          <w:rFonts w:ascii="Arial" w:hAnsi="Arial" w:eastAsia="Arial" w:cs="Arial"/>
          <w:spacing w:val="5"/>
          <w:sz w:val="28"/>
          <w:szCs w:val="28"/>
        </w:rPr>
        <w:t>11</w:t>
      </w:r>
      <w:r>
        <w:rPr>
          <w:rFonts w:ascii="Arial" w:hAnsi="Arial" w:eastAsia="Arial" w:cs="Arial"/>
          <w:spacing w:val="65"/>
          <w:sz w:val="28"/>
          <w:szCs w:val="28"/>
        </w:rPr>
        <w:t xml:space="preserve"> </w:t>
      </w:r>
      <w:r>
        <w:rPr>
          <w:rFonts w:ascii="Arial" w:hAnsi="Arial" w:eastAsia="Arial" w:cs="Arial"/>
          <w:spacing w:val="5"/>
          <w:sz w:val="28"/>
          <w:szCs w:val="28"/>
        </w:rPr>
        <w:t>-</w:t>
      </w:r>
    </w:p>
    <w:p>
      <w:pPr>
        <w:sectPr>
          <w:pgSz w:w="16840" w:h="11907"/>
          <w:pgMar w:top="834" w:right="800" w:bottom="400" w:left="774" w:header="0" w:footer="0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5" w:lineRule="auto"/>
              <w:ind w:firstLine="2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269" name="IM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 2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7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药品、</w:t>
            </w:r>
            <w:r>
              <w:rPr>
                <w:rFonts w:ascii="黑体" w:hAnsi="黑体" w:eastAsia="黑体" w:cs="黑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医疗器械互联网信息服务审批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000172030000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0" name="IM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 2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1" name="IM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 2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60" o:spid="_x0000_s1160" o:spt="1" style="position:absolute;left:0pt;margin-left:0.9pt;margin-top:0.75pt;height:2.85pt;width:3.65pt;mso-position-horizontal-relative:page;mso-position-vertical-relative:page;z-index:2518364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61" o:spid="_x0000_s1161" o:spt="1" style="position:absolute;left:0pt;margin-left:150.9pt;margin-top:0.75pt;height:2.85pt;width:0.8pt;mso-position-horizontal-relative:page;mso-position-vertical-relative:page;z-index:2518353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9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计量标准器具核准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000131012000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3" name="IM 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IM 2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 2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5" name="IM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IM 27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62" o:spid="_x0000_s1162" o:spt="1" style="position:absolute;left:0pt;margin-left:0.9pt;margin-top:0.75pt;height:2.85pt;width:3.65pt;mso-position-horizontal-relative:page;mso-position-vertical-relative:page;z-index:2518210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63" o:spid="_x0000_s1163" o:spt="1" style="position:absolute;left:0pt;margin-left:150.9pt;margin-top:0.75pt;height:2.85pt;width:0.8pt;mso-position-horizontal-relative:page;mso-position-vertical-relative:page;z-index:2518200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6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强制检定工作计量器具备案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431031034W00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7" name="IM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 2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8" name="IM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 2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64" o:spid="_x0000_s1164" o:spt="1" style="position:absolute;left:0pt;margin-left:0.9pt;margin-top:0.75pt;height:2.85pt;width:3.65pt;mso-position-horizontal-relative:page;mso-position-vertical-relative:page;z-index:2518415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65" o:spid="_x0000_s1165" o:spt="1" style="position:absolute;left:0pt;margin-left:150.9pt;margin-top:0.75pt;height:2.85pt;width:0.8pt;mso-position-horizontal-relative:page;mso-position-vertical-relative:page;z-index:2518323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7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广告发布登记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000131006000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9" name="IM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 2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1" name="IM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 2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66" o:spid="_x0000_s1166" o:spt="1" style="position:absolute;left:0pt;margin-left:0.9pt;margin-top:0.75pt;height:2.85pt;width:3.65pt;mso-position-horizontal-relative:page;mso-position-vertical-relative:page;z-index:2518312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67" o:spid="_x0000_s1167" o:spt="1" style="position:absolute;left:0pt;margin-left:150.9pt;margin-top:0.75pt;height:2.85pt;width:0.8pt;mso-position-horizontal-relative:page;mso-position-vertical-relative:page;z-index:2518302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282" name="IM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 2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7" w:line="237" w:lineRule="auto"/>
              <w:ind w:left="71" w:right="48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企业（包括个体工商户、农民专业合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作社）</w:t>
            </w:r>
            <w:r>
              <w:rPr>
                <w:rFonts w:ascii="黑体" w:hAnsi="黑体" w:eastAsia="黑体" w:cs="黑体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自主申报名称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7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431031082W00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6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7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7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3" name="IM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 2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4" name="IM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 2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5" name="IM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 2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68" o:spid="_x0000_s1168" o:spt="1" style="position:absolute;left:0pt;margin-left:0.9pt;margin-top:0.75pt;height:2.85pt;width:3.65pt;mso-position-horizontal-relative:page;mso-position-vertical-relative:page;z-index:2518343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69" o:spid="_x0000_s1169" o:spt="1" style="position:absolute;left:0pt;margin-left:150.9pt;margin-top:0.75pt;height:2.85pt;width:0.8pt;mso-position-horizontal-relative:page;mso-position-vertical-relative:page;z-index:2518333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3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37" w:lineRule="auto"/>
              <w:ind w:left="73" w:right="48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第一类医疗器械产品和生产企业、第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二类医疗器械经营备案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2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431072056W00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2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2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6" name="IM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 2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2" w:line="245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7" name="IM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 2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8" name="IM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 2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70" o:spid="_x0000_s1170" o:spt="1" style="position:absolute;left:0pt;margin-left:0.9pt;margin-top:0.8pt;height:2.85pt;width:3.65pt;mso-position-horizontal-relative:page;mso-position-vertical-relative:page;z-index:2518405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71" o:spid="_x0000_s1171" o:spt="1" style="position:absolute;left:0pt;margin-left:150.9pt;margin-top:0.8pt;height:2.85pt;width:0.8pt;mso-position-horizontal-relative:page;mso-position-vertical-relative:page;z-index:2518394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4" w:lineRule="auto"/>
              <w:ind w:left="72" w:right="48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企业经营异常名录的列入、移出、异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议的处理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6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431031085W00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9" name="IM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 2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245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0" name="IM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 2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1" name="IM 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 2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72" o:spid="_x0000_s1172" o:spt="1" style="position:absolute;left:0pt;margin-left:0.9pt;margin-top:0.85pt;height:2.85pt;width:3.65pt;mso-position-horizontal-relative:page;mso-position-vertical-relative:page;z-index:2518384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73" o:spid="_x0000_s1173" o:spt="1" style="position:absolute;left:0pt;margin-left:150.9pt;margin-top:0.85pt;height:2.85pt;width:0.8pt;mso-position-horizontal-relative:page;mso-position-vertical-relative:page;z-index:2518374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25" w:lineRule="auto"/>
              <w:ind w:firstLine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营业执照遗失补领、换发申请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431031090W01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2" name="IM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 2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45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3" name="IM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 2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4" name="IM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 2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6" w:lineRule="auto"/>
              <w:ind w:left="81" w:right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不包括股份有限公司、外商投资企业及其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分支机构。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225" w:lineRule="auto"/>
              <w:ind w:firstLine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申请增加、减少营业执照副本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431031090W02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5" name="IM 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 2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5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6" name="IM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 2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7" name="IM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 2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30" w:lineRule="auto"/>
              <w:ind w:left="81" w:right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不包括股份有限公司、外商投资企业及其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分支机构。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3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权限内备案事项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2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431031091W00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8" name="IM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 2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45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9" name="IM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 2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0" name="IM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 3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81" w:right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不包括股份有限公司、外商投资企业及其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分支机构。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27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股权出质的设立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000731002000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1" name="IM 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 3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45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2" name="IM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 3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3" name="IM 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 3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81" w:right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不包括股份有限公司、外商投资企业及其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分支机构。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304" name="IM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 3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0" w:line="227" w:lineRule="auto"/>
              <w:ind w:firstLine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公章刻制业特种行业许可证核发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000109026000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9" w:lineRule="auto"/>
              <w:ind w:firstLine="3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公安部门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5" name="IM 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 30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6" name="IM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 30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7" name="IM 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 30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74" o:spid="_x0000_s1174" o:spt="1" style="position:absolute;left:0pt;margin-left:0.9pt;margin-top:0.95pt;height:2.85pt;width:3.65pt;mso-position-horizontal-relative:page;mso-position-vertical-relative:page;z-index:2518282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75" o:spid="_x0000_s1175" o:spt="1" style="position:absolute;left:0pt;margin-left:150.9pt;margin-top:0.95pt;height:2.85pt;width:0.8pt;mso-position-horizontal-relative:page;mso-position-vertical-relative:page;z-index:2518292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6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技术合同认定登记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000706001000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科技部门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8" name="IM 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 3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9" name="IM 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 30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0" name="IM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 3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76" o:spid="_x0000_s1176" o:spt="1" style="position:absolute;left:0pt;margin-left:0.9pt;margin-top:0.95pt;height:2.85pt;width:3.65pt;mso-position-horizontal-relative:page;mso-position-vertical-relative:page;z-index:2518272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77" o:spid="_x0000_s1177" o:spt="1" style="position:absolute;left:0pt;margin-left:150.9pt;margin-top:0.95pt;height:2.85pt;width:0.8pt;mso-position-horizontal-relative:page;mso-position-vertical-relative:page;z-index:2518261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4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7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农作物种子生产经营许可证核发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000120202000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农业部门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1" name="IM 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 3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2" name="IM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 3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3" name="IM 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 3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78" o:spid="_x0000_s1178" o:spt="1" style="position:absolute;left:0pt;margin-left:0.9pt;margin-top:0.95pt;height:2.85pt;width:3.65pt;mso-position-horizontal-relative:page;mso-position-vertical-relative:page;z-index:2518241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79" o:spid="_x0000_s1179" o:spt="1" style="position:absolute;left:0pt;margin-left:150.9pt;margin-top:0.95pt;height:2.85pt;width:0.8pt;mso-position-horizontal-relative:page;mso-position-vertical-relative:page;z-index:2518251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废弃电器电子产品处理企业资格审批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000116006000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8" w:lineRule="auto"/>
              <w:ind w:firstLine="1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生态环境部门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4" name="IM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 3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45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5" name="IM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 3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6" name="IM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 3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80" o:spid="_x0000_s1180" o:spt="1" style="position:absolute;left:0pt;margin-left:0.9pt;margin-top:1pt;height:2.85pt;width:3.65pt;mso-position-horizontal-relative:page;mso-position-vertical-relative:page;z-index:2518220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81" o:spid="_x0000_s1181" o:spt="1" style="position:absolute;left:0pt;margin-left:150.9pt;margin-top:1pt;height:2.85pt;width:0.8pt;mso-position-horizontal-relative:page;mso-position-vertical-relative:page;z-index:2518231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7"/>
          <w:pgMar w:top="834" w:right="800" w:bottom="986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317" name="IM 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IM 3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贮存危险废物超过一年的批准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000116057000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1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生态环境部门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8" name="IM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 3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9" name="IM 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IM 3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0" name="IM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 3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82" o:spid="_x0000_s1182" o:spt="1" style="position:absolute;left:0pt;margin-left:0.9pt;margin-top:0.75pt;height:2.85pt;width:3.65pt;mso-position-horizontal-relative:page;mso-position-vertical-relative:page;z-index:2518712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83" o:spid="_x0000_s1183" o:spt="1" style="position:absolute;left:0pt;margin-left:150.9pt;margin-top:0.75pt;height:2.85pt;width:0.8pt;mso-position-horizontal-relative:page;mso-position-vertical-relative:page;z-index:2518722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危险废物管理计划备案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431016005W00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1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生态环境部门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1" name="IM 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IM 3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2" name="IM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 3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3" name="IM 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IM 3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84" o:spid="_x0000_s1184" o:spt="1" style="position:absolute;left:0pt;margin-left:0.9pt;margin-top:0.75pt;height:2.85pt;width:3.65pt;mso-position-horizontal-relative:page;mso-position-vertical-relative:page;z-index:2518630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85" o:spid="_x0000_s1185" o:spt="1" style="position:absolute;left:0pt;margin-left:150.9pt;margin-top:0.75pt;height:2.85pt;width:0.8pt;mso-position-horizontal-relative:page;mso-position-vertical-relative:page;z-index:2518640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5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324" name="IM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 3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3" w:line="238" w:lineRule="auto"/>
              <w:ind w:left="70" w:right="48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互联网上网服务营业场所经营单位设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立审批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000122011000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文旅部门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5" name="IM 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IM 3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6" name="IM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 3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7" name="IM 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 3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86" o:spid="_x0000_s1186" o:spt="1" style="position:absolute;left:0pt;margin-left:0.9pt;margin-top:0.75pt;height:2.85pt;width:3.65pt;mso-position-horizontal-relative:page;mso-position-vertical-relative:page;z-index:2518794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87" o:spid="_x0000_s1187" o:spt="1" style="position:absolute;left:0pt;margin-left:150.9pt;margin-top:0.75pt;height:2.85pt;width:0.8pt;mso-position-horizontal-relative:page;mso-position-vertical-relative:page;z-index:2518804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1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从事经营性互联网文化活动审批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000122010000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0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文旅部门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8" name="IM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 3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9" name="IM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 3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0" name="IM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 3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1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0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88" o:spid="_x0000_s1188" o:spt="1" style="position:absolute;left:0pt;margin-left:0.9pt;margin-top:0.8pt;height:2.85pt;width:3.65pt;mso-position-horizontal-relative:page;mso-position-vertical-relative:page;z-index:2518784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89" o:spid="_x0000_s1189" o:spt="1" style="position:absolute;left:0pt;margin-left:150.9pt;margin-top:0.8pt;height:2.85pt;width:0.8pt;mso-position-horizontal-relative:page;mso-position-vertical-relative:page;z-index:2518773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1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331" name="IM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IM 3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9" w:line="232" w:lineRule="auto"/>
              <w:ind w:left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建筑业企业资质核准（总承包特级、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一级、部分二级及部分专业承包一级、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二级除外）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000117054002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2" name="IM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 3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3" name="IM 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IM 3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4" name="IM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 3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0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90" o:spid="_x0000_s1190" o:spt="1" style="position:absolute;left:0pt;margin-left:0.9pt;margin-top:0.85pt;height:2.85pt;width:3.65pt;mso-position-horizontal-relative:page;mso-position-vertical-relative:page;z-index:2518753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91" o:spid="_x0000_s1191" o:spt="1" style="position:absolute;left:0pt;margin-left:150.9pt;margin-top:0.85pt;height:2.85pt;width:0.8pt;mso-position-horizontal-relative:page;mso-position-vertical-relative:page;z-index:2518763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230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抵押权登记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000715001014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7" w:lineRule="auto"/>
              <w:ind w:firstLine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自然资源部门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5" name="IM 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IM 3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6" name="IM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 3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7" name="IM 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IM 3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92" o:spid="_x0000_s1192" o:spt="1" style="position:absolute;left:0pt;margin-left:0.9pt;margin-top:0.9pt;height:2.85pt;width:3.65pt;mso-position-horizontal-relative:page;mso-position-vertical-relative:page;z-index:2518732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93" o:spid="_x0000_s1193" o:spt="1" style="position:absolute;left:0pt;margin-left:150.9pt;margin-top:0.9pt;height:2.85pt;width:0.8pt;mso-position-horizontal-relative:page;mso-position-vertical-relative:page;z-index:2518743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企业印制发票审批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8" name="IM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 3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9" name="IM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IM 3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0" name="IM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 3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94" o:spid="_x0000_s1194" o:spt="1" style="position:absolute;left:0pt;margin-left:0.9pt;margin-top:0.9pt;height:2.85pt;width:3.65pt;mso-position-horizontal-relative:page;mso-position-vertical-relative:page;z-index:2518609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95" o:spid="_x0000_s1195" o:spt="1" style="position:absolute;left:0pt;margin-left:150.9pt;margin-top:0.9pt;height:2.85pt;width:0.8pt;mso-position-horizontal-relative:page;mso-position-vertical-relative:page;z-index:2518620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对纳税人延期缴纳税款的核准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000130002000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1" name="IM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IM 3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2" name="IM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 3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3" name="IM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IM 3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96" o:spid="_x0000_s1196" o:spt="1" style="position:absolute;left:0pt;margin-left:0.9pt;margin-top:0.9pt;height:2.85pt;width:3.65pt;mso-position-horizontal-relative:page;mso-position-vertical-relative:page;z-index:2518702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97" o:spid="_x0000_s1197" o:spt="1" style="position:absolute;left:0pt;margin-left:150.9pt;margin-top:0.9pt;height:2.85pt;width:0.8pt;mso-position-horizontal-relative:page;mso-position-vertical-relative:page;z-index:2518691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对纳税人延期申报的核准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4" name="IM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 3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5" name="IM 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IM 3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6" name="IM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 3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98" o:spid="_x0000_s1198" o:spt="1" style="position:absolute;left:0pt;margin-left:0.9pt;margin-top:0.9pt;height:2.85pt;width:3.65pt;mso-position-horizontal-relative:page;mso-position-vertical-relative:page;z-index:2518681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99" o:spid="_x0000_s1199" o:spt="1" style="position:absolute;left:0pt;margin-left:150.9pt;margin-top:0.9pt;height:2.85pt;width:0.8pt;mso-position-horizontal-relative:page;mso-position-vertical-relative:page;z-index:2518671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对纳税人变更纳税定额的核准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000130004000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7" name="IM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IM 3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8" name="IM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 3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9" name="IM 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IM 3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00" o:spid="_x0000_s1200" o:spt="1" style="position:absolute;left:0pt;margin-left:0.9pt;margin-top:0.9pt;height:2.85pt;width:3.65pt;mso-position-horizontal-relative:page;mso-position-vertical-relative:page;z-index:2518661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01" o:spid="_x0000_s1201" o:spt="1" style="position:absolute;left:0pt;margin-left:150.9pt;margin-top:0.9pt;height:2.85pt;width:0.8pt;mso-position-horizontal-relative:page;mso-position-vertical-relative:page;z-index:2518650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8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350" name="IM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 3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98" w:line="237" w:lineRule="auto"/>
              <w:ind w:left="72" w:right="67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增值税专用发票（增值税税控系统）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最高开票限额审批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000130005000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8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1" name="IM 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IM 3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2" name="IM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 3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8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3" name="IM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IM 3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02" o:spid="_x0000_s1202" o:spt="1" style="position:absolute;left:0pt;margin-left:0.9pt;margin-top:0.9pt;height:2.85pt;width:3.65pt;mso-position-horizontal-relative:page;mso-position-vertical-relative:page;z-index:2518579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03" o:spid="_x0000_s1203" o:spt="1" style="position:absolute;left:0pt;margin-left:150.9pt;margin-top:0.9pt;height:2.85pt;width:0.8pt;mso-position-horizontal-relative:page;mso-position-vertical-relative:page;z-index:2518568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0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354" name="IM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 3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9" w:line="237" w:lineRule="auto"/>
              <w:ind w:left="69" w:righ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对采取实际利润额预缴以外的其他企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业所得税预缴方式的核定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9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0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5" name="IM 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IM 3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6" name="IM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 3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0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7" name="IM 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IM 3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04" o:spid="_x0000_s1204" o:spt="1" style="position:absolute;left:0pt;margin-left:0.9pt;margin-top:0.95pt;height:2.85pt;width:3.65pt;mso-position-horizontal-relative:page;mso-position-vertical-relative:page;z-index:2518599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05" o:spid="_x0000_s1205" o:spt="1" style="position:absolute;left:0pt;margin-left:150.9pt;margin-top:0.95pt;height:2.85pt;width:0.8pt;mso-position-horizontal-relative:page;mso-position-vertical-relative:page;z-index:2518589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纳税信用复评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000730013000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8" name="IM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 3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9" name="IM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IM 3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45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0" name="IM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 3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06" o:spid="_x0000_s1206" o:spt="1" style="position:absolute;left:0pt;margin-left:0.9pt;margin-top:1pt;height:2.85pt;width:3.65pt;mso-position-horizontal-relative:page;mso-position-vertical-relative:page;z-index:2518558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07" o:spid="_x0000_s1207" o:spt="1" style="position:absolute;left:0pt;margin-left:150.9pt;margin-top:1pt;height:2.85pt;width:0.8pt;mso-position-horizontal-relative:page;mso-position-vertical-relative:page;z-index:2518548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纳税信用补评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000730014000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1" name="IM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IM 3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2" name="IM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 3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5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3" name="IM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IM 3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08" o:spid="_x0000_s1208" o:spt="1" style="position:absolute;left:0pt;margin-left:0.9pt;margin-top:1pt;height:2.85pt;width:3.65pt;mso-position-horizontal-relative:page;mso-position-vertical-relative:page;z-index:2518538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09" o:spid="_x0000_s1209" o:spt="1" style="position:absolute;left:0pt;margin-left:150.9pt;margin-top:1pt;height:2.85pt;width:0.8pt;mso-position-horizontal-relative:page;mso-position-vertical-relative:page;z-index:2518528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7"/>
          <w:pgMar w:top="834" w:right="800" w:bottom="986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364" name="IM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 3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纳税信用修复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000730016000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5" name="IM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IM 3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6" name="IM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 3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45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7" name="IM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IM 36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10" o:spid="_x0000_s1210" o:spt="1" style="position:absolute;left:0pt;margin-left:0.9pt;margin-top:0.75pt;height:2.85pt;width:3.65pt;mso-position-horizontal-relative:page;mso-position-vertical-relative:page;z-index:2519162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11" o:spid="_x0000_s1211" o:spt="1" style="position:absolute;left:0pt;margin-left:150.9pt;margin-top:0.75pt;height:2.85pt;width:0.8pt;mso-position-horizontal-relative:page;mso-position-vertical-relative:page;z-index:2519173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税务事项办理服务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5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432030073W00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8" name="IM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 3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9" name="IM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 36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45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0" name="IM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 3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12" o:spid="_x0000_s1212" o:spt="1" style="position:absolute;left:0pt;margin-left:0.9pt;margin-top:0.8pt;height:2.85pt;width:3.65pt;mso-position-horizontal-relative:page;mso-position-vertical-relative:page;z-index:2519142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13" o:spid="_x0000_s1213" o:spt="1" style="position:absolute;left:0pt;margin-left:150.9pt;margin-top:0.8pt;height:2.85pt;width:0.8pt;mso-position-horizontal-relative:page;mso-position-vertical-relative:page;z-index:251915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254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009"/>
            </w:pPr>
            <w:r>
              <w:rPr>
                <w:position w:val="-1"/>
              </w:rPr>
              <w:drawing>
                <wp:inline distT="0" distB="0" distL="0" distR="0">
                  <wp:extent cx="1907540" cy="35560"/>
                  <wp:effectExtent l="0" t="0" r="0" b="0"/>
                  <wp:docPr id="371" name="IM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IM 3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35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8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三、招商引资与招才引智类（</w:t>
            </w:r>
            <w:r>
              <w:rPr>
                <w:rFonts w:ascii="黑体" w:hAnsi="黑体" w:eastAsia="黑体" w:cs="黑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境外投资项目核准和备案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000104003000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7" w:lineRule="auto"/>
              <w:ind w:firstLine="3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发改部门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2" name="IM 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 3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3" name="IM 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 3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4" name="IM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 3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14" o:spid="_x0000_s1214" o:spt="1" style="position:absolute;left:0pt;margin-left:0.9pt;margin-top:0.9pt;height:2.85pt;width:3.65pt;mso-position-horizontal-relative:page;mso-position-vertical-relative:page;z-index:2519132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15" o:spid="_x0000_s1215" o:spt="1" style="position:absolute;left:0pt;margin-left:150.9pt;margin-top:0.9pt;height:2.85pt;width:0.8pt;mso-position-horizontal-relative:page;mso-position-vertical-relative:page;z-index:2519121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6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375" name="IM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IM 3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7" w:line="237" w:lineRule="auto"/>
              <w:ind w:left="70" w:right="48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鼓励类外商投资项目进口设备免税确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认事项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000704001000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227" w:lineRule="auto"/>
              <w:ind w:firstLine="3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发改部门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6" name="IM 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 3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7" name="IM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IM 3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8" name="IM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 3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244" w:lineRule="exact"/>
              <w:ind w:firstLine="2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16" o:spid="_x0000_s1216" o:spt="1" style="position:absolute;left:0pt;margin-left:0.9pt;margin-top:0.9pt;height:2.85pt;width:3.65pt;mso-position-horizontal-relative:page;mso-position-vertical-relative:page;z-index:2518968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17" o:spid="_x0000_s1217" o:spt="1" style="position:absolute;left:0pt;margin-left:150.9pt;margin-top:0.9pt;height:2.85pt;width:0.8pt;mso-position-horizontal-relative:page;mso-position-vertical-relative:page;z-index:2518958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228" w:lineRule="auto"/>
              <w:ind w:firstLine="1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自由进出口技术合同备案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431021015W00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227" w:lineRule="auto"/>
              <w:ind w:firstLine="3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商务部门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9" name="IM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IM 3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245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0" name="IM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 3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1" name="IM 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 3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18" o:spid="_x0000_s1218" o:spt="1" style="position:absolute;left:0pt;margin-left:0.9pt;margin-top:0.95pt;height:2.85pt;width:3.65pt;mso-position-horizontal-relative:page;mso-position-vertical-relative:page;z-index:2518978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19" o:spid="_x0000_s1219" o:spt="1" style="position:absolute;left:0pt;margin-left:150.9pt;margin-top:0.95pt;height:2.85pt;width:0.8pt;mso-position-horizontal-relative:page;mso-position-vertical-relative:page;z-index:2518988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382" name="IM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 3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" w:line="237" w:lineRule="auto"/>
              <w:ind w:left="80" w:right="48" w:hanging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企业实行不定时工作制和综合计算工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时工作制审批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00011400700Y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6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6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3" name="IM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IM 3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4" name="IM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 3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5" name="IM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IM 3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20" o:spid="_x0000_s1220" o:spt="1" style="position:absolute;left:0pt;margin-left:0.9pt;margin-top:0.95pt;height:2.85pt;width:3.65pt;mso-position-horizontal-relative:page;mso-position-vertical-relative:page;z-index:2518947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21" o:spid="_x0000_s1221" o:spt="1" style="position:absolute;left:0pt;margin-left:150.9pt;margin-top:0.95pt;height:2.85pt;width:0.8pt;mso-position-horizontal-relative:page;mso-position-vertical-relative:page;z-index:2518937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4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人力资源服务许可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00011400600Y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6" name="IM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 3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7" name="IM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IM 3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8" name="IM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 3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22" o:spid="_x0000_s1222" o:spt="1" style="position:absolute;left:0pt;margin-left:0.9pt;margin-top:1pt;height:2.85pt;width:3.65pt;mso-position-horizontal-relative:page;mso-position-vertical-relative:page;z-index:2519019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23" o:spid="_x0000_s1223" o:spt="1" style="position:absolute;left:0pt;margin-left:150.9pt;margin-top:1pt;height:2.85pt;width:0.8pt;mso-position-horizontal-relative:page;mso-position-vertical-relative:page;z-index:2519029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职业培训补贴申领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002014008003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9" name="IM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 3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0" name="IM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 3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1" name="IM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 3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24" o:spid="_x0000_s1224" o:spt="1" style="position:absolute;left:0pt;margin-left:0.9pt;margin-top:1pt;height:2.85pt;width:3.65pt;mso-position-horizontal-relative:page;mso-position-vertical-relative:page;z-index:2519009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25" o:spid="_x0000_s1225" o:spt="1" style="position:absolute;left:0pt;margin-left:150.9pt;margin-top:1pt;height:2.85pt;width:0.8pt;mso-position-horizontal-relative:page;mso-position-vertical-relative:page;z-index:2518999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3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技能提升补贴申领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002014008010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2" name="IM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 3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3" name="IM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IM 3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4" name="IM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 3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26" o:spid="_x0000_s1226" o:spt="1" style="position:absolute;left:0pt;margin-left:0.9pt;margin-top:1pt;height:2.85pt;width:3.65pt;mso-position-horizontal-relative:page;mso-position-vertical-relative:page;z-index:2519091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27" o:spid="_x0000_s1227" o:spt="1" style="position:absolute;left:0pt;margin-left:150.9pt;margin-top:1pt;height:2.85pt;width:0.8pt;mso-position-horizontal-relative:page;mso-position-vertical-relative:page;z-index:2519080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6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创业补贴申领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002014105001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5" name="IM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IM 3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6" name="IM 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 3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7" name="IM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IM 3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28" o:spid="_x0000_s1228" o:spt="1" style="position:absolute;left:0pt;margin-left:0.9pt;margin-top:1pt;height:2.85pt;width:3.65pt;mso-position-horizontal-relative:page;mso-position-vertical-relative:page;z-index:2519101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29" o:spid="_x0000_s1229" o:spt="1" style="position:absolute;left:0pt;margin-left:150.9pt;margin-top:1pt;height:2.85pt;width:0.8pt;mso-position-horizontal-relative:page;mso-position-vertical-relative:page;z-index:2519111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创业担保贷款申请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002014105002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8" name="IM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 3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9" name="IM 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IM 3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0" name="IM 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 4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30" o:spid="_x0000_s1230" o:spt="1" style="position:absolute;left:0pt;margin-left:0.9pt;margin-top:1pt;height:2.85pt;width:3.65pt;mso-position-horizontal-relative:page;mso-position-vertical-relative:page;z-index:2519050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31" o:spid="_x0000_s1231" o:spt="1" style="position:absolute;left:0pt;margin-left:150.9pt;margin-top:1pt;height:2.85pt;width:0.8pt;mso-position-horizontal-relative:page;mso-position-vertical-relative:page;z-index:2519040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7" w:lineRule="auto"/>
              <w:ind w:firstLine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吸纳贫困劳动力就业奖补申领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002014106005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1" name="IM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IM 4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2" name="IM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 4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3" name="IM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IM 4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32" o:spid="_x0000_s1232" o:spt="1" style="position:absolute;left:0pt;margin-left:0.9pt;margin-top:1pt;height:2.85pt;width:3.65pt;mso-position-horizontal-relative:page;mso-position-vertical-relative:page;z-index:2519060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33" o:spid="_x0000_s1233" o:spt="1" style="position:absolute;left:0pt;margin-left:150.9pt;margin-top:1pt;height:2.85pt;width:0.8pt;mso-position-horizontal-relative:page;mso-position-vertical-relative:page;z-index:2519070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职业培训补贴申领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002014201001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4" name="IM 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 40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5" name="IM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 40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6" name="IM 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 40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34" o:spid="_x0000_s1234" o:spt="1" style="position:absolute;left:0pt;margin-left:0.9pt;margin-top:1pt;height:2.85pt;width:3.65pt;mso-position-horizontal-relative:page;mso-position-vertical-relative:page;z-index:2518917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35" o:spid="_x0000_s1235" o:spt="1" style="position:absolute;left:0pt;margin-left:150.9pt;margin-top:1pt;height:2.85pt;width:0.8pt;mso-position-horizontal-relative:page;mso-position-vertical-relative:page;z-index:2518927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2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生活费补贴申领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002014201002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7" name="IM 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 40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8" name="IM 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 4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9" name="IM 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IM 40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36" o:spid="_x0000_s1236" o:spt="1" style="position:absolute;left:0pt;margin-left:0.9pt;margin-top:1pt;height:2.85pt;width:3.65pt;mso-position-horizontal-relative:page;mso-position-vertical-relative:page;z-index:2518906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37" o:spid="_x0000_s1237" o:spt="1" style="position:absolute;left:0pt;margin-left:150.9pt;margin-top:1pt;height:2.85pt;width:0.8pt;mso-position-horizontal-relative:page;mso-position-vertical-relative:page;z-index:2518896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职业技能鉴定补贴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00201420200Y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0" name="IM 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 4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1" name="IM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IM 4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2" name="IM 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 4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38" o:spid="_x0000_s1238" o:spt="1" style="position:absolute;left:0pt;margin-left:0.9pt;margin-top:1pt;height:2.85pt;width:3.65pt;mso-position-horizontal-relative:page;mso-position-vertical-relative:page;z-index:2518886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39" o:spid="_x0000_s1239" o:spt="1" style="position:absolute;left:0pt;margin-left:150.9pt;margin-top:1pt;height:2.85pt;width:0.8pt;mso-position-horizontal-relative:page;mso-position-vertical-relative:page;z-index:2518876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28" w:lineRule="auto"/>
              <w:ind w:firstLine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申报职业技能鉴定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002014205001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3" name="IM 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IM 4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4" name="IM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 4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5" name="IM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IM 4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40" o:spid="_x0000_s1240" o:spt="1" style="position:absolute;left:0pt;margin-left:0.9pt;margin-top:1pt;height:2.85pt;width:3.65pt;mso-position-horizontal-relative:page;mso-position-vertical-relative:page;z-index:2518865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41" o:spid="_x0000_s1241" o:spt="1" style="position:absolute;left:0pt;margin-left:150.9pt;margin-top:1pt;height:2.85pt;width:0.8pt;mso-position-horizontal-relative:page;mso-position-vertical-relative:page;z-index:2518855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07"/>
          <w:pgMar w:top="834" w:right="800" w:bottom="986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416" name="IM 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 4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遗失技能人员职业资格证书补发申请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002014205002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7" name="IM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IM 4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8" name="IM 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 4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9" name="IM 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IM 4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42" o:spid="_x0000_s1242" o:spt="1" style="position:absolute;left:0pt;margin-left:0.9pt;margin-top:0.75pt;height:2.85pt;width:3.65pt;mso-position-horizontal-relative:page;mso-position-vertical-relative:page;z-index:2519439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43" o:spid="_x0000_s1243" o:spt="1" style="position:absolute;left:0pt;margin-left:150.9pt;margin-top:0.75pt;height:2.85pt;width:0.8pt;mso-position-horizontal-relative:page;mso-position-vertical-relative:page;z-index:2519449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7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420" name="IM 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 4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7" w:line="237" w:lineRule="auto"/>
              <w:ind w:left="78" w:right="48" w:hanging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境外就业和对外劳务合作人员换发技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能人员职业资格证书申请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002014205003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7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8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1" name="IM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IM 4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2" name="IM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 4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7" w:line="245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3" name="IM 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IM 4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44" o:spid="_x0000_s1244" o:spt="1" style="position:absolute;left:0pt;margin-left:0.9pt;margin-top:0.8pt;height:2.85pt;width:3.65pt;mso-position-horizontal-relative:page;mso-position-vertical-relative:page;z-index:2519521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45" o:spid="_x0000_s1245" o:spt="1" style="position:absolute;left:0pt;margin-left:150.9pt;margin-top:0.8pt;height:2.85pt;width:0.8pt;mso-position-horizontal-relative:page;mso-position-vertical-relative:page;z-index:2519511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27" w:lineRule="auto"/>
              <w:ind w:firstLine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国家和省海外高层次人才服务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002014207005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4" name="IM 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 4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5" name="IM 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IM 4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6" name="IM 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 4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46" o:spid="_x0000_s1246" o:spt="1" style="position:absolute;left:0pt;margin-left:0.9pt;margin-top:0.85pt;height:2.85pt;width:3.65pt;mso-position-horizontal-relative:page;mso-position-vertical-relative:page;z-index:2519500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47" o:spid="_x0000_s1247" o:spt="1" style="position:absolute;left:0pt;margin-left:150.9pt;margin-top:0.85pt;height:2.85pt;width:0.8pt;mso-position-horizontal-relative:page;mso-position-vertical-relative:page;z-index:2519429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7" w:lineRule="auto"/>
              <w:ind w:firstLine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申报职业技能等级认定服务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5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432014202W00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7" name="IM 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IM 4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8" name="IM 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 4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9" name="IM 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IM 4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48" o:spid="_x0000_s1248" o:spt="1" style="position:absolute;left:0pt;margin-left:0.9pt;margin-top:0.85pt;height:2.85pt;width:3.65pt;mso-position-horizontal-relative:page;mso-position-vertical-relative:page;z-index:2519418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49" o:spid="_x0000_s1249" o:spt="1" style="position:absolute;left:0pt;margin-left:150.9pt;margin-top:0.85pt;height:2.85pt;width:0.8pt;mso-position-horizontal-relative:page;mso-position-vertical-relative:page;z-index:2519408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4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申报专项职业能力考核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4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432014203W00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0" name="IM 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 4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1" name="IM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IM 4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2" name="IM 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 4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50" o:spid="_x0000_s1250" o:spt="1" style="position:absolute;left:0pt;margin-left:0.9pt;margin-top:0.85pt;height:2.85pt;width:3.65pt;mso-position-horizontal-relative:page;mso-position-vertical-relative:page;z-index:2519316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51" o:spid="_x0000_s1251" o:spt="1" style="position:absolute;left:0pt;margin-left:150.9pt;margin-top:0.85pt;height:2.85pt;width:0.8pt;mso-position-horizontal-relative:page;mso-position-vertical-relative:page;z-index:2519306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6" w:lineRule="auto"/>
              <w:ind w:firstLine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公租房承租资格确认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000717009000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3" name="IM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IM 4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4" name="IM 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 4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5" name="IM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IM 4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52" o:spid="_x0000_s1252" o:spt="1" style="position:absolute;left:0pt;margin-left:0.9pt;margin-top:0.85pt;height:2.85pt;width:3.65pt;mso-position-horizontal-relative:page;mso-position-vertical-relative:page;z-index:2519296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53" o:spid="_x0000_s1253" o:spt="1" style="position:absolute;left:0pt;margin-left:150.9pt;margin-top:0.85pt;height:2.85pt;width:0.8pt;mso-position-horizontal-relative:page;mso-position-vertical-relative:page;z-index:2519285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254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009"/>
            </w:pPr>
            <w:r>
              <w:rPr>
                <w:position w:val="-1"/>
              </w:rPr>
              <w:drawing>
                <wp:inline distT="0" distB="0" distL="0" distR="0">
                  <wp:extent cx="1907540" cy="35560"/>
                  <wp:effectExtent l="0" t="0" r="0" b="0"/>
                  <wp:docPr id="436" name="IM 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 4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35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2" w:line="227" w:lineRule="auto"/>
              <w:ind w:firstLine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四、园区管理与服务类（</w:t>
            </w:r>
            <w:r>
              <w:rPr>
                <w:rFonts w:ascii="黑体" w:hAnsi="黑体" w:eastAsia="黑体" w:cs="黑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42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排污许可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000116005000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8" w:lineRule="auto"/>
              <w:ind w:firstLine="1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生态环境部门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7" name="IM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IM 4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8" name="IM 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 4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9" name="IM 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IM 4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54" o:spid="_x0000_s1254" o:spt="1" style="position:absolute;left:0pt;margin-left:0.9pt;margin-top:0.85pt;height:2.85pt;width:3.65pt;mso-position-horizontal-relative:page;mso-position-vertical-relative:page;z-index:2519480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55" o:spid="_x0000_s1255" o:spt="1" style="position:absolute;left:0pt;margin-left:150.9pt;margin-top:0.85pt;height:2.85pt;width:0.8pt;mso-position-horizontal-relative:page;mso-position-vertical-relative:page;z-index:2519490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firstLine="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防治污染设施拆除或闲置审批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000116003000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8" w:lineRule="auto"/>
              <w:ind w:firstLine="1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生态环境部门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0" name="IM 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 4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1" name="IM 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IM 4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2" name="IM 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 4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56" o:spid="_x0000_s1256" o:spt="1" style="position:absolute;left:0pt;margin-left:0.9pt;margin-top:0.85pt;height:2.85pt;width:3.65pt;mso-position-horizontal-relative:page;mso-position-vertical-relative:page;z-index:2519470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57" o:spid="_x0000_s1257" o:spt="1" style="position:absolute;left:0pt;margin-left:150.9pt;margin-top:0.85pt;height:2.85pt;width:0.8pt;mso-position-horizontal-relative:page;mso-position-vertical-relative:page;z-index:2519459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7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特种设备使用登记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000131011000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3" name="IM 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IM 4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4" name="IM 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 4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5" name="IM 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IM 4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58" o:spid="_x0000_s1258" o:spt="1" style="position:absolute;left:0pt;margin-left:0.9pt;margin-top:0.85pt;height:2.85pt;width:3.65pt;mso-position-horizontal-relative:page;mso-position-vertical-relative:page;z-index:2519336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59" o:spid="_x0000_s1259" o:spt="1" style="position:absolute;left:0pt;margin-left:150.9pt;margin-top:0.85pt;height:2.85pt;width:0.8pt;mso-position-horizontal-relative:page;mso-position-vertical-relative:page;z-index:2519326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5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446" name="IM 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 4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" w:line="239" w:lineRule="auto"/>
              <w:ind w:left="74" w:righ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受理特种设备安装、改造、修理施工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告知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5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431031012W00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29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市场监管部门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7" name="IM 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IM 4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8" name="IM 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 4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9" name="IM 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IM 4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60" o:spid="_x0000_s1260" o:spt="1" style="position:absolute;left:0pt;margin-left:0.9pt;margin-top:0.85pt;height:2.85pt;width:3.65pt;mso-position-horizontal-relative:page;mso-position-vertical-relative:page;z-index:2519357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1" o:spid="_x0000_s1261" o:spt="1" style="position:absolute;left:0pt;margin-left:150.9pt;margin-top:0.85pt;height:2.85pt;width:0.8pt;mso-position-horizontal-relative:page;mso-position-vertical-relative:page;z-index:2519347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4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公共场所卫生许可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000123020000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29" w:lineRule="auto"/>
              <w:ind w:firstLine="1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卫生健康部门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0" name="IM 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 4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1" name="IM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IM 4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2" name="IM 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 4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62" o:spid="_x0000_s1262" o:spt="1" style="position:absolute;left:0pt;margin-left:0.9pt;margin-top:0.9pt;height:2.85pt;width:3.65pt;mso-position-horizontal-relative:page;mso-position-vertical-relative:page;z-index:2519377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3" o:spid="_x0000_s1263" o:spt="1" style="position:absolute;left:0pt;margin-left:150.9pt;margin-top:0.9pt;height:2.85pt;width:0.8pt;mso-position-horizontal-relative:page;mso-position-vertical-relative:page;z-index:2519367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453" name="IM 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IM 4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3" w:line="238" w:lineRule="auto"/>
              <w:ind w:left="74" w:right="48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公众聚集场所投入使用、营业前消防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安全检查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000125049000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227" w:lineRule="auto"/>
              <w:ind w:firstLine="1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消防救援部门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4" name="IM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 4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5" name="IM 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IM 4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6" name="IM 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 4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64" o:spid="_x0000_s1264" o:spt="1" style="position:absolute;left:0pt;margin-left:0.9pt;margin-top:0.9pt;height:2.85pt;width:3.65pt;mso-position-horizontal-relative:page;mso-position-vertical-relative:page;z-index:2519398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5" o:spid="_x0000_s1265" o:spt="1" style="position:absolute;left:0pt;margin-left:150.9pt;margin-top:0.9pt;height:2.85pt;width:0.8pt;mso-position-horizontal-relative:page;mso-position-vertical-relative:page;z-index:2519388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7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火灾事故调查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8" w:line="195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000725007000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7" w:lineRule="auto"/>
              <w:ind w:firstLine="1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消防救援部门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7" name="IM 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IM 4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8" name="IM 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 4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9" name="IM 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IM 4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66" o:spid="_x0000_s1266" o:spt="1" style="position:absolute;left:0pt;margin-left:0.9pt;margin-top:0.95pt;height:2.85pt;width:3.65pt;mso-position-horizontal-relative:page;mso-position-vertical-relative:page;z-index:2519275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7" o:spid="_x0000_s1267" o:spt="1" style="position:absolute;left:0pt;margin-left:150.9pt;margin-top:0.95pt;height:2.85pt;width:0.8pt;mso-position-horizontal-relative:page;mso-position-vertical-relative:page;z-index:2519265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firstLine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临时占用城市绿化用地审批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000117025000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0" name="IM 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 4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1" name="IM 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IM 4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2" name="IM 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 4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68" o:spid="_x0000_s1268" o:spt="1" style="position:absolute;left:0pt;margin-left:0.9pt;margin-top:0.95pt;height:2.85pt;width:3.65pt;mso-position-horizontal-relative:page;mso-position-vertical-relative:page;z-index:2519244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9" o:spid="_x0000_s1269" o:spt="1" style="position:absolute;left:0pt;margin-left:150.9pt;margin-top:0.95pt;height:2.85pt;width:0.8pt;mso-position-horizontal-relative:page;mso-position-vertical-relative:page;z-index:2519255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8" w:lineRule="auto"/>
              <w:ind w:firstLine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临时占用街道两侧和公共场地许可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430117059W00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3" name="IM 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IM 4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4" name="IM 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 4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5" name="IM 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IM 4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70" o:spid="_x0000_s1270" o:spt="1" style="position:absolute;left:0pt;margin-left:0.9pt;margin-top:0.95pt;height:2.85pt;width:3.65pt;mso-position-horizontal-relative:page;mso-position-vertical-relative:page;z-index:2519203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71" o:spid="_x0000_s1271" o:spt="1" style="position:absolute;left:0pt;margin-left:150.9pt;margin-top:0.95pt;height:2.85pt;width:0.8pt;mso-position-horizontal-relative:page;mso-position-vertical-relative:page;z-index:2519214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建筑起重机械使用登记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000117057000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6" name="IM 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 4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7" name="IM 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IM 46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8" name="IM 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 4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72" o:spid="_x0000_s1272" o:spt="1" style="position:absolute;left:0pt;margin-left:0.9pt;margin-top:0.95pt;height:2.85pt;width:3.65pt;mso-position-horizontal-relative:page;mso-position-vertical-relative:page;z-index:2519193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73" o:spid="_x0000_s1273" o:spt="1" style="position:absolute;left:0pt;margin-left:150.9pt;margin-top:0.95pt;height:2.85pt;width:0.8pt;mso-position-horizontal-relative:page;mso-position-vertical-relative:page;z-index:2519183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28" w:lineRule="auto"/>
              <w:ind w:left="68" w:right="48" w:hanging="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13"/>
                <w:sz w:val="20"/>
                <w:szCs w:val="20"/>
              </w:rPr>
              <w:drawing>
                <wp:inline distT="0" distB="0" distL="0" distR="0">
                  <wp:extent cx="41275" cy="35560"/>
                  <wp:effectExtent l="0" t="0" r="0" b="0"/>
                  <wp:docPr id="469" name="IM 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IM 46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5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临时性建筑物搭建、堆放物料、</w:t>
            </w:r>
            <w:r>
              <w:rPr>
                <w:rFonts w:ascii="黑体" w:hAnsi="黑体" w:eastAsia="黑体" w:cs="黑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占道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施工审批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000117022000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2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3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3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0" name="IM 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 4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1" name="IM 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IM 4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2" name="IM 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 4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74" o:spid="_x0000_s1274" o:spt="1" style="position:absolute;left:0pt;margin-left:0.9pt;margin-top:0.95pt;height:2.85pt;width:3.65pt;mso-position-horizontal-relative:page;mso-position-vertical-relative:page;z-index:2519224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75" o:spid="_x0000_s1275" o:spt="1" style="position:absolute;left:0pt;margin-left:150.9pt;margin-top:0.95pt;height:2.85pt;width:0.8pt;mso-position-horizontal-relative:page;mso-position-vertical-relative:page;z-index:2519234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07"/>
          <w:pgMar w:top="834" w:right="800" w:bottom="986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473" name="IM 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IM 4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6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城镇污水排入排水管网许可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000117015000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4" name="IM 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 4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5" name="IM 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IM 47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6" name="IM 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 4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76" o:spid="_x0000_s1276" o:spt="1" style="position:absolute;left:0pt;margin-left:0.9pt;margin-top:0.75pt;height:2.85pt;width:3.65pt;mso-position-horizontal-relative:page;mso-position-vertical-relative:page;z-index:2519664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77" o:spid="_x0000_s1277" o:spt="1" style="position:absolute;left:0pt;margin-left:150.9pt;margin-top:0.75pt;height:2.85pt;width:0.8pt;mso-position-horizontal-relative:page;mso-position-vertical-relative:page;z-index:2519654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6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城市建筑垃圾处置核准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000117014000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7" name="IM 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IM 4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8" name="IM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 4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9" name="IM 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IM 4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78" o:spid="_x0000_s1278" o:spt="1" style="position:absolute;left:0pt;margin-left:0.9pt;margin-top:0.8pt;height:2.85pt;width:3.65pt;mso-position-horizontal-relative:page;mso-position-vertical-relative:page;z-index:2519756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79" o:spid="_x0000_s1279" o:spt="1" style="position:absolute;left:0pt;margin-left:150.9pt;margin-top:0.8pt;height:2.85pt;width:0.8pt;mso-position-horizontal-relative:page;mso-position-vertical-relative:page;z-index:2519767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6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建筑工地围挡广告设置审批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000117017000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7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6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0" name="IM 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 4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1" name="IM 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IM 4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2" name="IM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 4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</w:pPr>
            <w:r>
              <w:rPr>
                <w:position w:val="-1"/>
              </w:rPr>
              <w:drawing>
                <wp:inline distT="0" distB="0" distL="0" distR="0">
                  <wp:extent cx="1914525" cy="35560"/>
                  <wp:effectExtent l="0" t="0" r="0" b="0"/>
                  <wp:docPr id="483" name="IM 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M 48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863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" w:line="237" w:lineRule="auto"/>
              <w:ind w:left="79" w:right="179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主项：</w:t>
            </w:r>
            <w:r>
              <w:rPr>
                <w:rFonts w:ascii="黑体" w:hAnsi="黑体" w:eastAsia="黑体" w:cs="黑体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设置大型户外广告及在城市建筑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物、设施上悬挂、张贴宣传品审批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27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市政设施建设类审批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000117020000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4" name="IM 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 4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5" name="IM 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 4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6" name="IM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 4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80" o:spid="_x0000_s1280" o:spt="1" style="position:absolute;left:0pt;margin-left:0.9pt;margin-top:0.85pt;height:2.85pt;width:3.65pt;mso-position-horizontal-relative:page;mso-position-vertical-relative:page;z-index:2519808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81" o:spid="_x0000_s1281" o:spt="1" style="position:absolute;left:0pt;margin-left:150.9pt;margin-top:0.85pt;height:2.85pt;width:0.8pt;mso-position-horizontal-relative:page;mso-position-vertical-relative:page;z-index:2519797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227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城市道路照明拆迁审批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431017194W00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245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7" name="IM 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IM 4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8" name="IM 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 4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9" name="IM 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IM 4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82" o:spid="_x0000_s1282" o:spt="1" style="position:absolute;left:0pt;margin-left:0.9pt;margin-top:0.85pt;height:2.85pt;width:3.65pt;mso-position-horizontal-relative:page;mso-position-vertical-relative:page;z-index:2519838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83" o:spid="_x0000_s1283" o:spt="1" style="position:absolute;left:0pt;margin-left:150.9pt;margin-top:0.85pt;height:2.85pt;width:0.8pt;mso-position-horizontal-relative:page;mso-position-vertical-relative:page;z-index:2519848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6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房屋安全鉴定备案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431017368W00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0" name="IM 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 4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1" name="IM 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IM 4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2" name="IM 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 4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84" o:spid="_x0000_s1284" o:spt="1" style="position:absolute;left:0pt;margin-left:0.9pt;margin-top:0.85pt;height:2.85pt;width:3.65pt;mso-position-horizontal-relative:page;mso-position-vertical-relative:page;z-index:2519787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85" o:spid="_x0000_s1285" o:spt="1" style="position:absolute;left:0pt;margin-left:150.9pt;margin-top:0.85pt;height:2.85pt;width:0.8pt;mso-position-horizontal-relative:page;mso-position-vertical-relative:page;z-index:2519777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493" name="IM 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IM 4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0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物业专项维修资金使用审核、备案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431017346W00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4" name="IM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 4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5" name="IM 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IM 4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6" name="IM 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 4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86" o:spid="_x0000_s1286" o:spt="1" style="position:absolute;left:0pt;margin-left:0.9pt;margin-top:0.9pt;height:2.85pt;width:3.65pt;mso-position-horizontal-relative:page;mso-position-vertical-relative:page;z-index:2519818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87" o:spid="_x0000_s1287" o:spt="1" style="position:absolute;left:0pt;margin-left:150.9pt;margin-top:0.9pt;height:2.85pt;width:0.8pt;mso-position-horizontal-relative:page;mso-position-vertical-relative:page;z-index:2519828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148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6" w:lineRule="auto"/>
              <w:ind w:firstLine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公租房租金收缴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001017009000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228" w:lineRule="auto"/>
              <w:ind w:firstLine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其他行政权力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7" name="IM 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IM 4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8" name="IM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 4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9" name="IM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IM 4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88" o:spid="_x0000_s1288" o:spt="1" style="position:absolute;left:0pt;margin-left:0.9pt;margin-top:0.9pt;height:2.85pt;width:3.65pt;mso-position-horizontal-relative:page;mso-position-vertical-relative:page;z-index:2519572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89" o:spid="_x0000_s1289" o:spt="1" style="position:absolute;left:0pt;margin-left:150.9pt;margin-top:0.9pt;height:2.85pt;width:0.8pt;mso-position-horizontal-relative:page;mso-position-vertical-relative:page;z-index:2519582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149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7" w:lineRule="auto"/>
              <w:ind w:firstLine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白蚁防治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432017406W00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0" name="IM 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 5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1" name="IM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IM 5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2" name="IM 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 5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</w:pPr>
            <w:r>
              <w:rPr>
                <w:position w:val="-1"/>
              </w:rPr>
              <w:drawing>
                <wp:inline distT="0" distB="0" distL="0" distR="0">
                  <wp:extent cx="1914525" cy="35560"/>
                  <wp:effectExtent l="0" t="0" r="0" b="0"/>
                  <wp:docPr id="503" name="IM 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IM 5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863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1" w:line="227" w:lineRule="auto"/>
              <w:ind w:firstLine="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主项：</w:t>
            </w:r>
            <w:r>
              <w:rPr>
                <w:rFonts w:ascii="黑体" w:hAnsi="黑体" w:eastAsia="黑体" w:cs="黑体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白蚁防治监督管理及灭治、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504" name="IM 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 5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1" w:line="228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对施工中违反安全生产要求检查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430617009W00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行政检查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住建部门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5" name="IM 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IM 50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6" name="IM 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 50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7" name="IM 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IM 50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90" o:spid="_x0000_s1290" o:spt="1" style="position:absolute;left:0pt;margin-left:0.9pt;margin-top:0.95pt;height:2.85pt;width:3.65pt;mso-position-horizontal-relative:page;mso-position-vertical-relative:page;z-index:2519603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91" o:spid="_x0000_s1291" o:spt="1" style="position:absolute;left:0pt;margin-left:150.9pt;margin-top:0.95pt;height:2.85pt;width:0.8pt;mso-position-horizontal-relative:page;mso-position-vertical-relative:page;z-index:2519592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单位参保证明查询打印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002014005001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8" name="IM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 5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9" name="IM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IM 50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0" name="IM 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 5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92" o:spid="_x0000_s1292" o:spt="1" style="position:absolute;left:0pt;margin-left:0.9pt;margin-top:0.95pt;height:2.85pt;width:3.65pt;mso-position-horizontal-relative:page;mso-position-vertical-relative:page;z-index:25196134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93" o:spid="_x0000_s1293" o:spt="1" style="position:absolute;left:0pt;margin-left:150.9pt;margin-top:0.95pt;height:2.85pt;width:0.8pt;mso-position-horizontal-relative:page;mso-position-vertical-relative:page;z-index:2519623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个人权益记录查询打印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002014005002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1" name="IM 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IM 5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2" name="IM 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 5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3" name="IM 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IM 5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94" o:spid="_x0000_s1294" o:spt="1" style="position:absolute;left:0pt;margin-left:0.9pt;margin-top:0.95pt;height:2.85pt;width:3.65pt;mso-position-horizontal-relative:page;mso-position-vertical-relative:page;z-index:2519633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95" o:spid="_x0000_s1295" o:spt="1" style="position:absolute;left:0pt;margin-left:150.9pt;margin-top:0.95pt;height:2.85pt;width:0.8pt;mso-position-horizontal-relative:page;mso-position-vertical-relative:page;z-index:2519644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3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单位（项目）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基本信息变更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4" name="IM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 5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5" name="IM 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IM 5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3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6" name="IM 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 5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96" o:spid="_x0000_s1296" o:spt="1" style="position:absolute;left:0pt;margin-left:0.9pt;margin-top:1pt;height:2.85pt;width:3.65pt;mso-position-horizontal-relative:page;mso-position-vertical-relative:page;z-index:2519726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97" o:spid="_x0000_s1297" o:spt="1" style="position:absolute;left:0pt;margin-left:150.9pt;margin-top:1pt;height:2.85pt;width:0.8pt;mso-position-horizontal-relative:page;mso-position-vertical-relative:page;z-index:2519715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7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个人基本信息变更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7" name="IM 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IM 5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8" name="IM 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 5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9" name="IM 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IM 5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98" o:spid="_x0000_s1298" o:spt="1" style="position:absolute;left:0pt;margin-left:0.9pt;margin-top:1pt;height:2.85pt;width:3.65pt;mso-position-horizontal-relative:page;mso-position-vertical-relative:page;z-index:2519736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99" o:spid="_x0000_s1299" o:spt="1" style="position:absolute;left:0pt;margin-left:150.9pt;margin-top:1pt;height:2.85pt;width:0.8pt;mso-position-horizontal-relative:page;mso-position-vertical-relative:page;z-index:2519746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520" name="IM 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 5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6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养老保险待遇发放账户维护申请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002014002003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1" name="IM 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IM 5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2" name="IM 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 5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3" name="IM 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IM 5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00" o:spid="_x0000_s1300" o:spt="1" style="position:absolute;left:0pt;margin-left:0.9pt;margin-top:1pt;height:2.85pt;width:3.65pt;mso-position-horizontal-relative:page;mso-position-vertical-relative:page;z-index:2519705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01" o:spid="_x0000_s1301" o:spt="1" style="position:absolute;left:0pt;margin-left:150.9pt;margin-top:1pt;height:2.85pt;width:0.8pt;mso-position-horizontal-relative:page;mso-position-vertical-relative:page;z-index:2519695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524" name="IM 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 5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0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工伤保险待遇发放账户维护申请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002014002004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5" name="IM 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IM 5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6" name="IM 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 5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7" name="IM 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IM 5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02" o:spid="_x0000_s1302" o:spt="1" style="position:absolute;left:0pt;margin-left:0.9pt;margin-top:1pt;height:2.85pt;width:3.65pt;mso-position-horizontal-relative:page;mso-position-vertical-relative:page;z-index:2519685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03" o:spid="_x0000_s1303" o:spt="1" style="position:absolute;left:0pt;margin-left:150.9pt;margin-top:1pt;height:2.85pt;width:0.8pt;mso-position-horizontal-relative:page;mso-position-vertical-relative:page;z-index:2519674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0715" cy="35560"/>
                  <wp:effectExtent l="0" t="0" r="0" b="0"/>
                  <wp:docPr id="528" name="IM 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 5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4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失业保险待遇发放账户维护申请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002014002005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9" name="IM 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IM 5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0" name="IM 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 5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1" name="IM 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IM 5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04" o:spid="_x0000_s1304" o:spt="1" style="position:absolute;left:0pt;margin-left:0.9pt;margin-top:1pt;height:2.85pt;width:3.65pt;mso-position-horizontal-relative:page;mso-position-vertical-relative:page;z-index:2519562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05" o:spid="_x0000_s1305" o:spt="1" style="position:absolute;left:0pt;margin-left:150.9pt;margin-top:1pt;height:2.85pt;width:0.8pt;mso-position-horizontal-relative:page;mso-position-vertical-relative:page;z-index:2519552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3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企业社会保险登记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3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2" name="IM 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 5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3" name="IM 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IM 5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4" name="IM 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 5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06" o:spid="_x0000_s1306" o:spt="1" style="position:absolute;left:0pt;margin-left:0.9pt;margin-top:1pt;height:2.85pt;width:3.65pt;mso-position-horizontal-relative:page;mso-position-vertical-relative:page;z-index:2519541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07" o:spid="_x0000_s1307" o:spt="1" style="position:absolute;left:0pt;margin-left:150.9pt;margin-top:1pt;height:2.85pt;width:0.8pt;mso-position-horizontal-relative:page;mso-position-vertical-relative:page;z-index:2519531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40" w:h="11907"/>
          <w:pgMar w:top="834" w:right="800" w:bottom="986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78"/>
        <w:gridCol w:w="1574"/>
        <w:gridCol w:w="1574"/>
        <w:gridCol w:w="1589"/>
        <w:gridCol w:w="629"/>
        <w:gridCol w:w="630"/>
        <w:gridCol w:w="629"/>
        <w:gridCol w:w="630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" w:line="56" w:lineRule="exact"/>
              <w:ind w:firstLine="3005"/>
            </w:pPr>
            <w:r>
              <w:rPr>
                <w:position w:val="-1"/>
              </w:rPr>
              <w:drawing>
                <wp:inline distT="0" distB="0" distL="0" distR="0">
                  <wp:extent cx="5715" cy="35560"/>
                  <wp:effectExtent l="0" t="0" r="0" b="0"/>
                  <wp:docPr id="535" name="IM 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IM 5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5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25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27"/>
              </w:tabs>
              <w:spacing w:before="15" w:line="56" w:lineRule="exact"/>
              <w:ind w:firstLine="30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19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7" w:lineRule="auto"/>
              <w:ind w:left="124" w:right="8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38" w:lineRule="auto"/>
              <w:ind w:left="126" w:right="8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38" w:lineRule="auto"/>
              <w:ind w:left="128" w:right="82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工程建设项目办理工伤保险参保登记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002014001003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6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6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6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6" name="IM 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 5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7" name="IM 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IM 5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8" name="IM 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 5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08" o:spid="_x0000_s1308" o:spt="1" style="position:absolute;left:0pt;margin-left:0.9pt;margin-top:0.75pt;height:2.85pt;width:3.65pt;mso-position-horizontal-relative:page;mso-position-vertical-relative:page;z-index:2519930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09" o:spid="_x0000_s1309" o:spt="1" style="position:absolute;left:0pt;margin-left:150.9pt;margin-top:0.75pt;height:2.85pt;width:0.8pt;mso-position-horizontal-relative:page;mso-position-vertical-relative:page;z-index:2519920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7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参保单位注销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7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002014001004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9" name="IM 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IM 5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0" name="IM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 5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7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1" name="IM 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IM 5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10" o:spid="_x0000_s1310" o:spt="1" style="position:absolute;left:0pt;margin-left:0.9pt;margin-top:0.8pt;height:2.85pt;width:3.65pt;mso-position-horizontal-relative:page;mso-position-vertical-relative:page;z-index:2520115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11" o:spid="_x0000_s1311" o:spt="1" style="position:absolute;left:0pt;margin-left:150.9pt;margin-top:0.8pt;height:2.85pt;width:0.8pt;mso-position-horizontal-relative:page;mso-position-vertical-relative:page;z-index:2520104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30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职工参保登记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6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002014001005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2" name="IM 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 5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3" name="IM 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IM 5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4" name="IM 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 5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12" o:spid="_x0000_s1312" o:spt="1" style="position:absolute;left:0pt;margin-left:0.9pt;margin-top:0.8pt;height:2.85pt;width:3.65pt;mso-position-horizontal-relative:page;mso-position-vertical-relative:page;z-index:2519879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13" o:spid="_x0000_s1313" o:spt="1" style="position:absolute;left:0pt;margin-left:150.9pt;margin-top:0.8pt;height:2.85pt;width:0.8pt;mso-position-horizontal-relative:page;mso-position-vertical-relative:page;z-index:2519889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162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7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城乡居民养老保险参保登记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002014001006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5" name="IM 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IM 5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6" name="IM 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 5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0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7" name="IM 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IM 5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14" o:spid="_x0000_s1314" o:spt="1" style="position:absolute;left:0pt;margin-left:0.9pt;margin-top:0.8pt;height:2.85pt;width:3.65pt;mso-position-horizontal-relative:page;mso-position-vertical-relative:page;z-index:25199104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15" o:spid="_x0000_s1315" o:spt="1" style="position:absolute;left:0pt;margin-left:150.9pt;margin-top:0.8pt;height:2.85pt;width:0.8pt;mso-position-horizontal-relative:page;mso-position-vertical-relative:page;z-index:2519900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163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缴费人员增减申报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4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8" name="IM 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 5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9" name="IM 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IM 5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0" name="IM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 5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16" o:spid="_x0000_s1316" o:spt="1" style="position:absolute;left:0pt;margin-left:0.9pt;margin-top:0.8pt;height:2.85pt;width:3.65pt;mso-position-horizontal-relative:page;mso-position-vertical-relative:page;z-index:25200640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17" o:spid="_x0000_s1317" o:spt="1" style="position:absolute;left:0pt;margin-left:150.9pt;margin-top:0.8pt;height:2.85pt;width:0.8pt;mso-position-horizontal-relative:page;mso-position-vertical-relative:page;z-index:2520074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164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社会保险缴费申报与变更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1" name="IM 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IM 5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2" name="IM 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 5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3" name="IM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IM 5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18" o:spid="_x0000_s1318" o:spt="1" style="position:absolute;left:0pt;margin-left:0.9pt;margin-top:0.8pt;height:2.85pt;width:3.65pt;mso-position-horizontal-relative:page;mso-position-vertical-relative:page;z-index:2520084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19" o:spid="_x0000_s1319" o:spt="1" style="position:absolute;left:0pt;margin-left:150.9pt;margin-top:0.8pt;height:2.85pt;width:0.8pt;mso-position-horizontal-relative:page;mso-position-vertical-relative:page;z-index:2520094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165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社会保险费延缴申请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002014003003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4" name="IM 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 5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5" name="IM 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IM 5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6" name="IM 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 5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20" o:spid="_x0000_s1320" o:spt="1" style="position:absolute;left:0pt;margin-left:0.9pt;margin-top:0.85pt;height:2.85pt;width:3.65pt;mso-position-horizontal-relative:page;mso-position-vertical-relative:page;z-index:2520012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21" o:spid="_x0000_s1321" o:spt="1" style="position:absolute;left:0pt;margin-left:150.9pt;margin-top:0.85pt;height:2.85pt;width:0.8pt;mso-position-horizontal-relative:page;mso-position-vertical-relative:page;z-index:2520002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166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社会保险费断缴补缴申报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002014003004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7" name="IM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IM 5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8" name="IM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 5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9" name="IM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IM 5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22" o:spid="_x0000_s1322" o:spt="1" style="position:absolute;left:0pt;margin-left:0.9pt;margin-top:0.85pt;height:2.85pt;width:3.65pt;mso-position-horizontal-relative:page;mso-position-vertical-relative:page;z-index:2519992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23" o:spid="_x0000_s1323" o:spt="1" style="position:absolute;left:0pt;margin-left:150.9pt;margin-top:0.85pt;height:2.85pt;width:0.8pt;mso-position-horizontal-relative:page;mso-position-vertical-relative:page;z-index:2519982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167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社会保险费欠费补缴申报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002014003005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0" name="IM 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 5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1" name="IM 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IM 5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2" name="IM 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 5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24" o:spid="_x0000_s1324" o:spt="1" style="position:absolute;left:0pt;margin-left:0.9pt;margin-top:0.85pt;height:2.85pt;width:3.65pt;mso-position-horizontal-relative:page;mso-position-vertical-relative:page;z-index:2519951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25" o:spid="_x0000_s1325" o:spt="1" style="position:absolute;left:0pt;margin-left:150.9pt;margin-top:0.85pt;height:2.85pt;width:0.8pt;mso-position-horizontal-relative:page;mso-position-vertical-relative:page;z-index:2519941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168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0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工资集体协商协议审查备案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002014301002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8" w:lineRule="auto"/>
              <w:ind w:firstLine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人社部门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44" w:lineRule="exact"/>
              <w:ind w:firstLine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3" name="IM 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IM 5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4" name="IM 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 5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5" name="IM 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IM 5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85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0" w:line="228" w:lineRule="auto"/>
              <w:ind w:firstLine="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主项：</w:t>
            </w:r>
            <w:r>
              <w:rPr>
                <w:rFonts w:ascii="黑体" w:hAnsi="黑体" w:eastAsia="黑体" w:cs="黑体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集体合同审查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169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0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户口登记、注销、迁移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000709001000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9" w:lineRule="auto"/>
              <w:ind w:firstLine="3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公安部门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6" name="IM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 5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7" name="IM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IM 56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8" name="IM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 5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26" o:spid="_x0000_s1326" o:spt="1" style="position:absolute;left:0pt;margin-left:0.9pt;margin-top:0.9pt;height:2.85pt;width:3.65pt;mso-position-horizontal-relative:page;mso-position-vertical-relative:page;z-index:2520033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27" o:spid="_x0000_s1327" o:spt="1" style="position:absolute;left:0pt;margin-left:150.9pt;margin-top:0.9pt;height:2.85pt;width:0.8pt;mso-position-horizontal-relative:page;mso-position-vertical-relative:page;z-index:2520023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170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0" w:line="228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基本医疗保险关系转移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1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432036007W01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9" w:lineRule="auto"/>
              <w:ind w:firstLine="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医保部门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9" name="IM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IM 56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44" w:lineRule="exact"/>
              <w:ind w:firstLine="2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0" name="IM 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 5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1" name="IM 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IM 5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28" o:spid="_x0000_s1328" o:spt="1" style="position:absolute;left:0pt;margin-left:0.9pt;margin-top:0.95pt;height:2.85pt;width:3.65pt;mso-position-horizontal-relative:page;mso-position-vertical-relative:page;z-index:2520043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29" o:spid="_x0000_s1329" o:spt="1" style="position:absolute;left:0pt;margin-left:150.9pt;margin-top:0.95pt;height:2.85pt;width:0.8pt;mso-position-horizontal-relative:page;mso-position-vertical-relative:page;z-index:2520053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199" w:lineRule="auto"/>
              <w:ind w:firstLine="2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171</w:t>
            </w:r>
          </w:p>
        </w:tc>
        <w:tc>
          <w:tcPr>
            <w:tcW w:w="3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中国税收居民身份证明的开具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1" w:line="196" w:lineRule="auto"/>
              <w:ind w:firstLine="1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000730001000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27" w:lineRule="auto"/>
              <w:ind w:firstLine="3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税务部门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0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2" name="IM 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 5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3" name="IM 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IM 5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1" w:line="244" w:lineRule="exact"/>
              <w:ind w:firstLine="2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4" name="IM 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 5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30" o:spid="_x0000_s1330" o:spt="1" style="position:absolute;left:0pt;margin-left:0.9pt;margin-top:0.95pt;height:2.85pt;width:3.65pt;mso-position-horizontal-relative:page;mso-position-vertical-relative:page;z-index:2519961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31" o:spid="_x0000_s1331" o:spt="1" style="position:absolute;left:0pt;margin-left:150.9pt;margin-top:0.95pt;height:2.85pt;width:0.8pt;mso-position-horizontal-relative:page;mso-position-vertical-relative:page;z-index:2519971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40" w:h="11907"/>
          <w:pgMar w:top="834" w:right="800" w:bottom="986" w:left="774" w:header="0" w:footer="785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41" w:line="220" w:lineRule="auto"/>
        <w:ind w:firstLine="337"/>
      </w:pPr>
      <w:r>
        <w:drawing>
          <wp:inline distT="0" distB="0" distL="0" distR="0">
            <wp:extent cx="5652135" cy="19050"/>
            <wp:effectExtent l="0" t="0" r="5715" b="0"/>
            <wp:docPr id="57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2137" cy="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1" w:line="220" w:lineRule="auto"/>
        <w:ind w:firstLine="337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spacing w:before="41" w:line="220" w:lineRule="auto"/>
        <w:ind w:firstLine="3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抄送：</w:t>
      </w:r>
      <w:r>
        <w:rPr>
          <w:rFonts w:ascii="仿宋" w:hAnsi="仿宋" w:eastAsia="仿宋" w:cs="仿宋"/>
          <w:spacing w:val="9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州委各部门，州纪委监委办公室，吉首军分区战备建设处。</w:t>
      </w:r>
    </w:p>
    <w:p>
      <w:pPr>
        <w:spacing w:before="27" w:line="237" w:lineRule="auto"/>
        <w:ind w:left="1182" w:firstLine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州人大常委会办公室，州政协办公室，州监察委员会，州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中级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人民法院，州人民检察院。</w:t>
      </w:r>
    </w:p>
    <w:p>
      <w:pPr>
        <w:spacing w:line="220" w:lineRule="auto"/>
        <w:ind w:firstLine="11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州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民盟，州工商联。</w:t>
      </w:r>
    </w:p>
    <w:p>
      <w:pPr>
        <w:spacing w:before="41" w:line="220" w:lineRule="auto"/>
        <w:ind w:firstLine="338"/>
        <w:rPr>
          <w:rFonts w:hint="eastAsia" w:eastAsia="宋体"/>
          <w:lang w:val="en-US" w:eastAsia="zh-CN"/>
        </w:rPr>
      </w:pPr>
      <w:r>
        <w:drawing>
          <wp:inline distT="0" distB="0" distL="0" distR="0">
            <wp:extent cx="5652135" cy="19050"/>
            <wp:effectExtent l="0" t="0" r="5715" b="0"/>
            <wp:docPr id="57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2137" cy="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   </w:t>
      </w:r>
    </w:p>
    <w:p>
      <w:pPr>
        <w:spacing w:before="41" w:line="220" w:lineRule="auto"/>
        <w:ind w:firstLine="3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湘西自治州人民政府办公室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</w:t>
      </w:r>
      <w:r>
        <w:rPr>
          <w:rFonts w:ascii="仿宋" w:hAnsi="仿宋" w:eastAsia="仿宋" w:cs="仿宋"/>
          <w:spacing w:val="-3"/>
          <w:sz w:val="28"/>
          <w:szCs w:val="28"/>
        </w:rPr>
        <w:t>2021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4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13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日印发</w:t>
      </w:r>
    </w:p>
    <w:p>
      <w:pPr>
        <w:spacing w:before="150" w:line="195" w:lineRule="exact"/>
        <w:rPr>
          <w:rFonts w:hint="default" w:ascii="仿宋" w:hAnsi="仿宋" w:eastAsia="仿宋" w:cs="仿宋"/>
          <w:sz w:val="12"/>
          <w:szCs w:val="12"/>
          <w:lang w:val="en-US" w:eastAsia="zh-CN"/>
        </w:rPr>
      </w:pPr>
      <w:r>
        <w:rPr>
          <w:rFonts w:hint="eastAsia" w:ascii="仿宋" w:hAnsi="仿宋" w:eastAsia="仿宋" w:cs="仿宋"/>
          <w:sz w:val="12"/>
          <w:szCs w:val="12"/>
          <w:lang w:val="en-US" w:eastAsia="zh-CN"/>
        </w:rPr>
        <w:t xml:space="preserve">      </w:t>
      </w:r>
      <w:r>
        <w:drawing>
          <wp:inline distT="0" distB="0" distL="0" distR="0">
            <wp:extent cx="5652135" cy="19050"/>
            <wp:effectExtent l="0" t="0" r="5715" b="0"/>
            <wp:docPr id="58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2137" cy="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2" w:type="default"/>
      <w:pgSz w:w="11907" w:h="16840"/>
      <w:pgMar w:top="1431" w:right="1467" w:bottom="400" w:left="158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730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-</w:t>
    </w:r>
    <w:r>
      <w:rPr>
        <w:rFonts w:ascii="Arial" w:hAnsi="Arial" w:eastAsia="Arial" w:cs="Arial"/>
        <w:spacing w:val="75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9</w:t>
    </w:r>
    <w:r>
      <w:rPr>
        <w:rFonts w:ascii="Arial" w:hAnsi="Arial" w:eastAsia="Arial" w:cs="Arial"/>
        <w:spacing w:val="72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2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w w:val="101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3"/>
        <w:position w:val="-4"/>
        <w:sz w:val="28"/>
        <w:szCs w:val="28"/>
      </w:rPr>
      <w:t>12</w:t>
    </w:r>
    <w:r>
      <w:rPr>
        <w:rFonts w:ascii="Arial" w:hAnsi="Arial" w:eastAsia="Arial" w:cs="Arial"/>
        <w:spacing w:val="7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3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2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13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2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14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2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15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2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7"/>
        <w:w w:val="101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16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2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9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17</w:t>
    </w:r>
    <w:r>
      <w:rPr>
        <w:rFonts w:ascii="Arial" w:hAnsi="Arial" w:eastAsia="Arial" w:cs="Arial"/>
        <w:spacing w:val="67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E974154"/>
    <w:rsid w:val="7FC74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jpeg"/><Relationship Id="rId17" Type="http://schemas.openxmlformats.org/officeDocument/2006/relationships/image" Target="media/image4.png"/><Relationship Id="rId16" Type="http://schemas.openxmlformats.org/officeDocument/2006/relationships/image" Target="media/image3.jpeg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2021-10-22T18:33:00Z</dcterms:created>
  <dc:creator>lenovo</dc:creator>
  <cp:keywords>lenovo</cp:keywords>
  <cp:lastModifiedBy>平淡的歌</cp:lastModifiedBy>
  <dcterms:modified xsi:type="dcterms:W3CDTF">2021-10-28T02:29:36Z</dcterms:modified>
  <dc:subject>lenovo</dc:subject>
  <dc:title>000100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2021-10-26T09:39:41Z</vt:filetime>
  </property>
  <property fmtid="{D5CDD505-2E9C-101B-9397-08002B2CF9AE}" pid="4" name="KSOProductBuildVer">
    <vt:lpwstr>2052-11.1.0.9828</vt:lpwstr>
  </property>
</Properties>
</file>